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D0F6" w14:textId="7711AD4B" w:rsidR="002A4BA9" w:rsidRPr="001A3FF5" w:rsidRDefault="00A620B3" w:rsidP="00EE6D95">
      <w:pPr>
        <w:jc w:val="center"/>
        <w:rPr>
          <w:rFonts w:ascii="Broadway" w:hAnsi="Broadway"/>
          <w:sz w:val="32"/>
          <w:szCs w:val="32"/>
        </w:rPr>
      </w:pPr>
      <w:r w:rsidRPr="001A3FF5">
        <w:rPr>
          <w:rFonts w:ascii="Broadway" w:hAnsi="Broadway"/>
          <w:sz w:val="32"/>
          <w:szCs w:val="32"/>
        </w:rPr>
        <w:t>10 Reasons to attend</w:t>
      </w:r>
      <w:r w:rsidR="002A4BA9" w:rsidRPr="001A3FF5">
        <w:rPr>
          <w:rFonts w:ascii="Broadway" w:hAnsi="Broadway"/>
          <w:sz w:val="32"/>
          <w:szCs w:val="32"/>
        </w:rPr>
        <w:t xml:space="preserve"> THE DEN</w:t>
      </w:r>
      <w:r w:rsidR="00EE6D95" w:rsidRPr="001A3FF5">
        <w:rPr>
          <w:rFonts w:ascii="Broadway" w:hAnsi="Broadway"/>
          <w:sz w:val="32"/>
          <w:szCs w:val="32"/>
        </w:rPr>
        <w:t xml:space="preserve">                                                                                                           </w:t>
      </w:r>
      <w:r w:rsidR="001A200F" w:rsidRPr="001A3FF5">
        <w:rPr>
          <w:rFonts w:ascii="Broadway" w:hAnsi="Broadway"/>
          <w:sz w:val="32"/>
          <w:szCs w:val="32"/>
        </w:rPr>
        <w:t>Ocean Palms</w:t>
      </w:r>
      <w:r w:rsidR="002A4BA9" w:rsidRPr="001A3FF5">
        <w:rPr>
          <w:rFonts w:ascii="Broadway" w:hAnsi="Broadway"/>
          <w:i/>
          <w:sz w:val="32"/>
          <w:szCs w:val="32"/>
        </w:rPr>
        <w:t xml:space="preserve"> </w:t>
      </w:r>
      <w:r w:rsidRPr="001A3FF5">
        <w:rPr>
          <w:rFonts w:ascii="Broadway" w:hAnsi="Broadway"/>
          <w:sz w:val="32"/>
          <w:szCs w:val="32"/>
        </w:rPr>
        <w:t>Extended Day Program</w:t>
      </w:r>
    </w:p>
    <w:p w14:paraId="0373D0F7" w14:textId="77777777" w:rsidR="003D4743" w:rsidRPr="00EE6D95" w:rsidRDefault="00E7319E" w:rsidP="00EE6D95">
      <w:pPr>
        <w:jc w:val="center"/>
        <w:rPr>
          <w:sz w:val="24"/>
          <w:szCs w:val="24"/>
        </w:rPr>
      </w:pPr>
      <w:r w:rsidRPr="00EE6D95">
        <w:rPr>
          <w:sz w:val="24"/>
          <w:szCs w:val="24"/>
        </w:rPr>
        <w:t>Kim LaMondie, Coordinator 904-547-4150</w:t>
      </w:r>
      <w:r w:rsidR="00EE6D95" w:rsidRPr="00EE6D95">
        <w:rPr>
          <w:sz w:val="24"/>
          <w:szCs w:val="24"/>
        </w:rPr>
        <w:t xml:space="preserve"> kim.lamondie@stjohns.k12.fl.us</w:t>
      </w:r>
    </w:p>
    <w:p w14:paraId="0373D0F8" w14:textId="77777777" w:rsidR="00A620B3" w:rsidRPr="00EE6D95" w:rsidRDefault="00A620B3" w:rsidP="00B52A4D">
      <w:pPr>
        <w:pStyle w:val="ListParagraph"/>
        <w:numPr>
          <w:ilvl w:val="0"/>
          <w:numId w:val="27"/>
        </w:numPr>
        <w:rPr>
          <w:b/>
        </w:rPr>
      </w:pPr>
      <w:r w:rsidRPr="00EE6D95">
        <w:rPr>
          <w:b/>
        </w:rPr>
        <w:t>All of your tuition dollars go back to OPES</w:t>
      </w:r>
    </w:p>
    <w:p w14:paraId="0373D0F9" w14:textId="77777777" w:rsidR="00A620B3" w:rsidRDefault="00A620B3" w:rsidP="00A620B3">
      <w:pPr>
        <w:pStyle w:val="ListParagraph"/>
        <w:numPr>
          <w:ilvl w:val="0"/>
          <w:numId w:val="5"/>
        </w:numPr>
      </w:pPr>
      <w:r>
        <w:t>Initial tuition funds are used to cover the costs of running our program</w:t>
      </w:r>
    </w:p>
    <w:p w14:paraId="0373D0FA" w14:textId="77777777" w:rsidR="00A620B3" w:rsidRDefault="00A620B3" w:rsidP="00A620B3">
      <w:pPr>
        <w:pStyle w:val="ListParagraph"/>
        <w:numPr>
          <w:ilvl w:val="0"/>
          <w:numId w:val="5"/>
        </w:numPr>
      </w:pPr>
      <w:r>
        <w:t>All additional funds are put back into the classrooms and the school as a whole</w:t>
      </w:r>
    </w:p>
    <w:p w14:paraId="0373D0FB" w14:textId="77777777" w:rsidR="00A620B3" w:rsidRPr="00B52A4D" w:rsidRDefault="00111160" w:rsidP="00B52A4D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Tuition Fee comparable to other programs</w:t>
      </w:r>
    </w:p>
    <w:p w14:paraId="0373D0FC" w14:textId="77777777" w:rsidR="00A620B3" w:rsidRDefault="00A620B3" w:rsidP="00A620B3">
      <w:pPr>
        <w:pStyle w:val="ListParagraph"/>
        <w:numPr>
          <w:ilvl w:val="0"/>
          <w:numId w:val="6"/>
        </w:numPr>
      </w:pPr>
      <w:r>
        <w:t xml:space="preserve">Our tuition is </w:t>
      </w:r>
      <w:r w:rsidR="005A1470">
        <w:t>comparable if not lower than</w:t>
      </w:r>
      <w:r>
        <w:t xml:space="preserve"> other programs in our surrounding area</w:t>
      </w:r>
    </w:p>
    <w:p w14:paraId="0373D0FD" w14:textId="77777777" w:rsidR="00A620B3" w:rsidRDefault="00A620B3" w:rsidP="00A620B3">
      <w:pPr>
        <w:pStyle w:val="ListParagraph"/>
        <w:numPr>
          <w:ilvl w:val="0"/>
          <w:numId w:val="6"/>
        </w:numPr>
      </w:pPr>
      <w:r>
        <w:t>Sibling and Free/Reduced lunch tuition discounts</w:t>
      </w:r>
    </w:p>
    <w:p w14:paraId="0373D0FE" w14:textId="77777777" w:rsidR="00A620B3" w:rsidRPr="00C532FC" w:rsidRDefault="00A620B3" w:rsidP="00B52A4D">
      <w:pPr>
        <w:pStyle w:val="ListParagraph"/>
        <w:numPr>
          <w:ilvl w:val="0"/>
          <w:numId w:val="27"/>
        </w:numPr>
        <w:rPr>
          <w:b/>
        </w:rPr>
      </w:pPr>
      <w:r w:rsidRPr="00C532FC">
        <w:rPr>
          <w:b/>
        </w:rPr>
        <w:t xml:space="preserve">Our program is a SJCSD program </w:t>
      </w:r>
    </w:p>
    <w:p w14:paraId="0373D0FF" w14:textId="77777777" w:rsidR="00A620B3" w:rsidRDefault="00A620B3" w:rsidP="00A620B3">
      <w:pPr>
        <w:pStyle w:val="ListParagraph"/>
        <w:numPr>
          <w:ilvl w:val="0"/>
          <w:numId w:val="7"/>
        </w:numPr>
      </w:pPr>
      <w:r>
        <w:t>Our program requires the same policies, procedures and mandates as OPES</w:t>
      </w:r>
      <w:r w:rsidR="00E6428D">
        <w:t xml:space="preserve"> and the SJCSD</w:t>
      </w:r>
    </w:p>
    <w:p w14:paraId="0373D100" w14:textId="77777777" w:rsidR="00C532FC" w:rsidRDefault="00C532FC" w:rsidP="00C532FC">
      <w:pPr>
        <w:pStyle w:val="ListParagraph"/>
        <w:numPr>
          <w:ilvl w:val="0"/>
          <w:numId w:val="7"/>
        </w:numPr>
      </w:pPr>
      <w:r>
        <w:t>Our program and staff are held to the same A+ standards of excellence as required for your children during their school day</w:t>
      </w:r>
    </w:p>
    <w:p w14:paraId="0373D101" w14:textId="77777777" w:rsidR="00C532FC" w:rsidRDefault="00C532FC" w:rsidP="00B52A4D">
      <w:pPr>
        <w:pStyle w:val="ListParagraph"/>
        <w:numPr>
          <w:ilvl w:val="0"/>
          <w:numId w:val="27"/>
        </w:numPr>
        <w:rPr>
          <w:b/>
        </w:rPr>
      </w:pPr>
      <w:r w:rsidRPr="00C532FC">
        <w:rPr>
          <w:b/>
        </w:rPr>
        <w:t>Your children remain on campus in a safe and familiar environment</w:t>
      </w:r>
    </w:p>
    <w:p w14:paraId="0373D102" w14:textId="77777777" w:rsidR="00E6428D" w:rsidRPr="00E6428D" w:rsidRDefault="00E6428D" w:rsidP="00E6428D">
      <w:pPr>
        <w:pStyle w:val="ListParagraph"/>
        <w:numPr>
          <w:ilvl w:val="0"/>
          <w:numId w:val="11"/>
        </w:numPr>
        <w:rPr>
          <w:b/>
        </w:rPr>
      </w:pPr>
      <w:r>
        <w:t>The children will not have to be transported to another location</w:t>
      </w:r>
    </w:p>
    <w:p w14:paraId="0373D103" w14:textId="77777777" w:rsidR="00C532FC" w:rsidRDefault="00C532FC" w:rsidP="00C532FC">
      <w:pPr>
        <w:pStyle w:val="ListParagraph"/>
        <w:numPr>
          <w:ilvl w:val="0"/>
          <w:numId w:val="9"/>
        </w:numPr>
      </w:pPr>
      <w:r>
        <w:t>Staying on campus provides access to academic needs that they simple cannot receive elsewhere</w:t>
      </w:r>
    </w:p>
    <w:p w14:paraId="0373D104" w14:textId="77777777" w:rsidR="00E57598" w:rsidRDefault="008A2986" w:rsidP="00B52A4D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Morning Program</w:t>
      </w:r>
    </w:p>
    <w:p w14:paraId="0373D105" w14:textId="36EC6924" w:rsidR="008A2986" w:rsidRDefault="008A2986" w:rsidP="008A2986">
      <w:pPr>
        <w:pStyle w:val="ListParagraph"/>
        <w:numPr>
          <w:ilvl w:val="0"/>
          <w:numId w:val="9"/>
        </w:numPr>
      </w:pPr>
      <w:r w:rsidRPr="003D4743">
        <w:t>Opens at 7:00am</w:t>
      </w:r>
    </w:p>
    <w:p w14:paraId="268A48B8" w14:textId="4614CD24" w:rsidR="002111B4" w:rsidRPr="003D4743" w:rsidRDefault="002111B4" w:rsidP="008A2986">
      <w:pPr>
        <w:pStyle w:val="ListParagraph"/>
        <w:numPr>
          <w:ilvl w:val="0"/>
          <w:numId w:val="9"/>
        </w:numPr>
      </w:pPr>
      <w:r>
        <w:t>Quiet activities to help our children begin their day on the right course</w:t>
      </w:r>
    </w:p>
    <w:p w14:paraId="0373D106" w14:textId="4FEFB9FA" w:rsidR="008A2986" w:rsidRPr="003D4743" w:rsidRDefault="009430EC" w:rsidP="008A2986">
      <w:pPr>
        <w:pStyle w:val="ListParagraph"/>
        <w:numPr>
          <w:ilvl w:val="0"/>
          <w:numId w:val="9"/>
        </w:numPr>
      </w:pPr>
      <w:r>
        <w:t>At 8:00am children are dismissed to their classroom</w:t>
      </w:r>
      <w:r w:rsidR="002111B4">
        <w:t>.</w:t>
      </w:r>
      <w:r>
        <w:t xml:space="preserve"> If needed the children can go to the café and purchase breakfast.</w:t>
      </w:r>
      <w:r w:rsidR="002111B4">
        <w:t xml:space="preserve">  Breakfast </w:t>
      </w:r>
      <w:r w:rsidR="008A2986" w:rsidRPr="003D4743">
        <w:t>can be paid for through your child’s lunch account</w:t>
      </w:r>
    </w:p>
    <w:p w14:paraId="0373D108" w14:textId="010CA56E" w:rsidR="008A2986" w:rsidRDefault="00383B1E" w:rsidP="00B52A4D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After Care Program</w:t>
      </w:r>
    </w:p>
    <w:p w14:paraId="0373D109" w14:textId="77777777" w:rsidR="008A2986" w:rsidRPr="003D4743" w:rsidRDefault="008A2986" w:rsidP="008A2986">
      <w:pPr>
        <w:pStyle w:val="ListParagraph"/>
        <w:numPr>
          <w:ilvl w:val="0"/>
          <w:numId w:val="12"/>
        </w:numPr>
      </w:pPr>
      <w:r w:rsidRPr="003D4743">
        <w:t>Our extended day program offers many options for our children</w:t>
      </w:r>
    </w:p>
    <w:p w14:paraId="0373D10B" w14:textId="7D99D7E7" w:rsidR="00372DDE" w:rsidRPr="003D4743" w:rsidRDefault="003169E6" w:rsidP="00372DDE">
      <w:pPr>
        <w:pStyle w:val="ListParagraph"/>
        <w:numPr>
          <w:ilvl w:val="0"/>
          <w:numId w:val="12"/>
        </w:numPr>
      </w:pPr>
      <w:r>
        <w:t>Z</w:t>
      </w:r>
      <w:r w:rsidR="00EE6D95">
        <w:t>ones</w:t>
      </w:r>
      <w:r w:rsidR="008A2986" w:rsidRPr="003D4743">
        <w:t xml:space="preserve"> are available w</w:t>
      </w:r>
      <w:r w:rsidR="00EE6D95">
        <w:t>hich include: outside recreation</w:t>
      </w:r>
      <w:r w:rsidR="002111B4">
        <w:t>, crafts,</w:t>
      </w:r>
      <w:r w:rsidR="00372DDE" w:rsidRPr="003D4743">
        <w:t xml:space="preserve"> computers</w:t>
      </w:r>
      <w:r w:rsidR="00EE6D95">
        <w:t>, inside recreation</w:t>
      </w:r>
    </w:p>
    <w:p w14:paraId="0373D10C" w14:textId="2770EBC7" w:rsidR="003D4743" w:rsidRDefault="001A3FF5" w:rsidP="00B52A4D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 xml:space="preserve">Our program is based on the 6 Character Pillars </w:t>
      </w:r>
    </w:p>
    <w:p w14:paraId="19B2AE31" w14:textId="4FDECB40" w:rsidR="00C23C51" w:rsidRPr="00693B20" w:rsidRDefault="001A3FF5" w:rsidP="00C23C51">
      <w:pPr>
        <w:pStyle w:val="ListParagraph"/>
        <w:numPr>
          <w:ilvl w:val="0"/>
          <w:numId w:val="16"/>
        </w:numPr>
      </w:pPr>
      <w:r>
        <w:t xml:space="preserve">We feel </w:t>
      </w:r>
      <w:r w:rsidR="003169E6">
        <w:t xml:space="preserve">by </w:t>
      </w:r>
      <w:r>
        <w:t>following the Character Pillars</w:t>
      </w:r>
      <w:r w:rsidR="003169E6">
        <w:t xml:space="preserve"> </w:t>
      </w:r>
      <w:r w:rsidR="00C23C51">
        <w:t>we can teach the traits needed to be a successful student, friend and classmate.</w:t>
      </w:r>
    </w:p>
    <w:p w14:paraId="0373D10E" w14:textId="5CDB186C" w:rsidR="003D4743" w:rsidRPr="003D4743" w:rsidRDefault="00475C4C" w:rsidP="00B52A4D">
      <w:pPr>
        <w:pStyle w:val="ListParagraph"/>
        <w:numPr>
          <w:ilvl w:val="0"/>
          <w:numId w:val="27"/>
        </w:numPr>
        <w:rPr>
          <w:b/>
        </w:rPr>
      </w:pPr>
      <w:r>
        <w:rPr>
          <w:b/>
        </w:rPr>
        <w:t>S</w:t>
      </w:r>
      <w:r w:rsidR="003D4743" w:rsidRPr="003D4743">
        <w:rPr>
          <w:b/>
        </w:rPr>
        <w:t>nacks are provided</w:t>
      </w:r>
    </w:p>
    <w:p w14:paraId="0373D10F" w14:textId="3693A48B" w:rsidR="00B52A4D" w:rsidRDefault="003D4743" w:rsidP="00B52A4D">
      <w:pPr>
        <w:pStyle w:val="ListParagraph"/>
        <w:numPr>
          <w:ilvl w:val="0"/>
          <w:numId w:val="14"/>
        </w:numPr>
      </w:pPr>
      <w:r w:rsidRPr="003D4743">
        <w:t xml:space="preserve">Choices vary from baked chips, </w:t>
      </w:r>
      <w:r w:rsidR="00E70B2F" w:rsidRPr="003D4743">
        <w:t>Nutrigrain</w:t>
      </w:r>
      <w:r w:rsidRPr="003D4743">
        <w:t xml:space="preserve"> bars, cheese sticks, yogurt, applesauce, crackers, etc</w:t>
      </w:r>
    </w:p>
    <w:p w14:paraId="0373D110" w14:textId="77777777" w:rsidR="00B52A4D" w:rsidRDefault="003D4743" w:rsidP="00B52A4D">
      <w:pPr>
        <w:pStyle w:val="ListParagraph"/>
        <w:numPr>
          <w:ilvl w:val="0"/>
          <w:numId w:val="14"/>
        </w:numPr>
      </w:pPr>
      <w:r w:rsidRPr="003D4743">
        <w:t>You are welcom</w:t>
      </w:r>
      <w:r w:rsidR="00693B20">
        <w:t>e to pack a snack for your child</w:t>
      </w:r>
    </w:p>
    <w:p w14:paraId="0373D111" w14:textId="5F35E168" w:rsidR="00B52A4D" w:rsidRDefault="00B52A4D" w:rsidP="00B52A4D">
      <w:pPr>
        <w:pStyle w:val="ListParagraph"/>
        <w:numPr>
          <w:ilvl w:val="0"/>
          <w:numId w:val="27"/>
        </w:numPr>
        <w:rPr>
          <w:b/>
        </w:rPr>
      </w:pPr>
      <w:r w:rsidRPr="00B52A4D">
        <w:rPr>
          <w:b/>
        </w:rPr>
        <w:t>5</w:t>
      </w:r>
      <w:r w:rsidRPr="00B52A4D">
        <w:rPr>
          <w:b/>
          <w:vertAlign w:val="superscript"/>
        </w:rPr>
        <w:t>th</w:t>
      </w:r>
      <w:r w:rsidRPr="00B52A4D">
        <w:rPr>
          <w:b/>
        </w:rPr>
        <w:t xml:space="preserve"> grade </w:t>
      </w:r>
      <w:r w:rsidR="00C23C51">
        <w:rPr>
          <w:b/>
        </w:rPr>
        <w:t>training</w:t>
      </w:r>
    </w:p>
    <w:p w14:paraId="0373D112" w14:textId="77777777" w:rsidR="00D022CB" w:rsidRPr="00D022CB" w:rsidRDefault="00D022CB" w:rsidP="00D022CB">
      <w:pPr>
        <w:pStyle w:val="ListParagraph"/>
        <w:numPr>
          <w:ilvl w:val="0"/>
          <w:numId w:val="28"/>
        </w:numPr>
        <w:rPr>
          <w:b/>
        </w:rPr>
      </w:pPr>
      <w:r>
        <w:t xml:space="preserve">As </w:t>
      </w:r>
      <w:r w:rsidR="001A3FF5">
        <w:t xml:space="preserve">our </w:t>
      </w:r>
      <w:r>
        <w:t>5</w:t>
      </w:r>
      <w:r w:rsidRPr="00D022CB">
        <w:rPr>
          <w:vertAlign w:val="superscript"/>
        </w:rPr>
        <w:t>th</w:t>
      </w:r>
      <w:r w:rsidR="001A3FF5">
        <w:t xml:space="preserve"> graders</w:t>
      </w:r>
      <w:r>
        <w:t xml:space="preserve"> begin their transition into middle school, we feel it is so important to give them the opportunity to grow their personal skills with responsibility and service to others</w:t>
      </w:r>
    </w:p>
    <w:p w14:paraId="0373D113" w14:textId="3303D77D" w:rsidR="00B52A4D" w:rsidRPr="00991822" w:rsidRDefault="00D022CB" w:rsidP="00B52A4D">
      <w:pPr>
        <w:pStyle w:val="ListParagraph"/>
        <w:numPr>
          <w:ilvl w:val="0"/>
          <w:numId w:val="28"/>
        </w:numPr>
        <w:rPr>
          <w:b/>
        </w:rPr>
      </w:pPr>
      <w:r>
        <w:t>Our Jr</w:t>
      </w:r>
      <w:r w:rsidR="002111B4">
        <w:t xml:space="preserve">. Group </w:t>
      </w:r>
      <w:r w:rsidR="00991822">
        <w:t>Leader Program does that</w:t>
      </w:r>
    </w:p>
    <w:p w14:paraId="0373D114" w14:textId="77777777" w:rsidR="00693B20" w:rsidRPr="00B52A4D" w:rsidRDefault="00693B20" w:rsidP="00B52A4D">
      <w:pPr>
        <w:pStyle w:val="ListParagraph"/>
        <w:numPr>
          <w:ilvl w:val="0"/>
          <w:numId w:val="27"/>
        </w:numPr>
        <w:rPr>
          <w:b/>
        </w:rPr>
      </w:pPr>
      <w:r w:rsidRPr="00B52A4D">
        <w:rPr>
          <w:b/>
        </w:rPr>
        <w:t>Extending ourselves to enrich children</w:t>
      </w:r>
    </w:p>
    <w:p w14:paraId="0373D115" w14:textId="77777777" w:rsidR="00693B20" w:rsidRPr="00693B20" w:rsidRDefault="00693B20" w:rsidP="00693B20">
      <w:pPr>
        <w:pStyle w:val="ListParagraph"/>
        <w:numPr>
          <w:ilvl w:val="0"/>
          <w:numId w:val="19"/>
        </w:numPr>
        <w:rPr>
          <w:b/>
        </w:rPr>
      </w:pPr>
      <w:r>
        <w:t>We take pride in the fact that our staff is nurturing and wants to work with children</w:t>
      </w:r>
    </w:p>
    <w:p w14:paraId="0373D116" w14:textId="77777777" w:rsidR="00693B20" w:rsidRPr="00693B20" w:rsidRDefault="00693B20" w:rsidP="00693B20">
      <w:pPr>
        <w:pStyle w:val="ListParagraph"/>
        <w:numPr>
          <w:ilvl w:val="0"/>
          <w:numId w:val="19"/>
        </w:numPr>
        <w:rPr>
          <w:b/>
        </w:rPr>
      </w:pPr>
      <w:r>
        <w:t xml:space="preserve">We will go above and beyond to make this time with your children fun and </w:t>
      </w:r>
      <w:r w:rsidR="005A1470">
        <w:t>enriching</w:t>
      </w:r>
    </w:p>
    <w:p w14:paraId="0373D117" w14:textId="77777777" w:rsidR="00693B20" w:rsidRPr="00EE6D95" w:rsidRDefault="00693B20" w:rsidP="00693B20">
      <w:pPr>
        <w:pStyle w:val="ListParagraph"/>
        <w:numPr>
          <w:ilvl w:val="0"/>
          <w:numId w:val="19"/>
        </w:numPr>
        <w:rPr>
          <w:b/>
        </w:rPr>
      </w:pPr>
      <w:r>
        <w:t>We are her</w:t>
      </w:r>
      <w:r w:rsidR="00B52A4D">
        <w:t>e</w:t>
      </w:r>
      <w:r>
        <w:t xml:space="preserve"> to provide them</w:t>
      </w:r>
      <w:r w:rsidR="00B52A4D">
        <w:t xml:space="preserve"> with</w:t>
      </w:r>
      <w:r>
        <w:t xml:space="preserve"> the avenues they need to excel with academics, social skills, self-esteem, and to make sure they know they can make a difference</w:t>
      </w:r>
      <w:r w:rsidR="00C11EEA">
        <w:t xml:space="preserve"> in their school and community</w:t>
      </w:r>
    </w:p>
    <w:p w14:paraId="0373D118" w14:textId="77777777" w:rsidR="00EE6D95" w:rsidRPr="00EE6D95" w:rsidRDefault="00EE6D95" w:rsidP="00EE6D95">
      <w:pPr>
        <w:rPr>
          <w:b/>
        </w:rPr>
      </w:pPr>
      <w:r>
        <w:rPr>
          <w:b/>
        </w:rPr>
        <w:t>I make it my personal mission to make sure that your child starts and finishes their day at Ocean Palms on a positive note.  I feel communication with you also directly relates to the success of our program.  My door is always open for questions and concerns.  Thank you for entrustin</w:t>
      </w:r>
      <w:r w:rsidR="00A6521F">
        <w:rPr>
          <w:b/>
        </w:rPr>
        <w:t>g your child(ren) to me and our</w:t>
      </w:r>
      <w:r>
        <w:rPr>
          <w:b/>
        </w:rPr>
        <w:t xml:space="preserve"> program.</w:t>
      </w:r>
    </w:p>
    <w:p w14:paraId="0373D119" w14:textId="77777777" w:rsidR="00693B20" w:rsidRPr="00693B20" w:rsidRDefault="00693B20" w:rsidP="00693B20">
      <w:pPr>
        <w:ind w:left="630"/>
        <w:rPr>
          <w:b/>
        </w:rPr>
      </w:pPr>
    </w:p>
    <w:p w14:paraId="0373D11A" w14:textId="77777777" w:rsidR="00693B20" w:rsidRPr="00693B20" w:rsidRDefault="00693B20" w:rsidP="00693B20">
      <w:pPr>
        <w:pStyle w:val="ListParagraph"/>
        <w:ind w:left="1440"/>
      </w:pPr>
    </w:p>
    <w:p w14:paraId="0373D11B" w14:textId="77777777" w:rsidR="008A2986" w:rsidRPr="008A2986" w:rsidRDefault="008A2986" w:rsidP="008A2986">
      <w:pPr>
        <w:pStyle w:val="ListParagraph"/>
        <w:rPr>
          <w:b/>
        </w:rPr>
      </w:pPr>
    </w:p>
    <w:p w14:paraId="0373D11C" w14:textId="77777777" w:rsidR="00E6428D" w:rsidRDefault="00E6428D" w:rsidP="00E6428D">
      <w:pPr>
        <w:ind w:left="1080"/>
      </w:pPr>
    </w:p>
    <w:p w14:paraId="0373D11D" w14:textId="77777777" w:rsidR="006D1D8E" w:rsidRDefault="006D1D8E" w:rsidP="006D1D8E">
      <w:pPr>
        <w:pStyle w:val="ListParagraph"/>
        <w:ind w:left="1440"/>
      </w:pPr>
    </w:p>
    <w:p w14:paraId="0373D11E" w14:textId="77777777" w:rsidR="0047489C" w:rsidRPr="00A620B3" w:rsidRDefault="0047489C" w:rsidP="0047489C">
      <w:r>
        <w:t xml:space="preserve">      </w:t>
      </w:r>
    </w:p>
    <w:sectPr w:rsidR="0047489C" w:rsidRPr="00A620B3" w:rsidSect="00A62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B9C"/>
    <w:multiLevelType w:val="hybridMultilevel"/>
    <w:tmpl w:val="1912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D3F"/>
    <w:multiLevelType w:val="hybridMultilevel"/>
    <w:tmpl w:val="D60E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55F9"/>
    <w:multiLevelType w:val="hybridMultilevel"/>
    <w:tmpl w:val="F562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9F1"/>
    <w:multiLevelType w:val="hybridMultilevel"/>
    <w:tmpl w:val="4A2AA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74C1"/>
    <w:multiLevelType w:val="hybridMultilevel"/>
    <w:tmpl w:val="A176C5C4"/>
    <w:lvl w:ilvl="0" w:tplc="2CC62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1E40AE"/>
    <w:multiLevelType w:val="hybridMultilevel"/>
    <w:tmpl w:val="33F0C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ED6ACE"/>
    <w:multiLevelType w:val="hybridMultilevel"/>
    <w:tmpl w:val="64568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061D67"/>
    <w:multiLevelType w:val="hybridMultilevel"/>
    <w:tmpl w:val="4E2A2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0C6462"/>
    <w:multiLevelType w:val="hybridMultilevel"/>
    <w:tmpl w:val="88A484E0"/>
    <w:lvl w:ilvl="0" w:tplc="0409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752CB0"/>
    <w:multiLevelType w:val="hybridMultilevel"/>
    <w:tmpl w:val="45D8F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55213D"/>
    <w:multiLevelType w:val="hybridMultilevel"/>
    <w:tmpl w:val="046CFB7E"/>
    <w:lvl w:ilvl="0" w:tplc="0409000F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03F3B25"/>
    <w:multiLevelType w:val="hybridMultilevel"/>
    <w:tmpl w:val="823C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42785"/>
    <w:multiLevelType w:val="multilevel"/>
    <w:tmpl w:val="AF04B18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804DA4"/>
    <w:multiLevelType w:val="hybridMultilevel"/>
    <w:tmpl w:val="80FCD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522CA3"/>
    <w:multiLevelType w:val="hybridMultilevel"/>
    <w:tmpl w:val="5698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E47D3"/>
    <w:multiLevelType w:val="hybridMultilevel"/>
    <w:tmpl w:val="4A2AB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334875"/>
    <w:multiLevelType w:val="hybridMultilevel"/>
    <w:tmpl w:val="F0CA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57265"/>
    <w:multiLevelType w:val="hybridMultilevel"/>
    <w:tmpl w:val="ABA8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C37F6"/>
    <w:multiLevelType w:val="hybridMultilevel"/>
    <w:tmpl w:val="35B26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A5FA9"/>
    <w:multiLevelType w:val="hybridMultilevel"/>
    <w:tmpl w:val="627A3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F73A41"/>
    <w:multiLevelType w:val="hybridMultilevel"/>
    <w:tmpl w:val="5692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31B86"/>
    <w:multiLevelType w:val="hybridMultilevel"/>
    <w:tmpl w:val="7B001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8A2BD5"/>
    <w:multiLevelType w:val="hybridMultilevel"/>
    <w:tmpl w:val="27A8C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8B39CC"/>
    <w:multiLevelType w:val="hybridMultilevel"/>
    <w:tmpl w:val="FDC64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2D7CFF"/>
    <w:multiLevelType w:val="hybridMultilevel"/>
    <w:tmpl w:val="C044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0484A"/>
    <w:multiLevelType w:val="hybridMultilevel"/>
    <w:tmpl w:val="05062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C75590"/>
    <w:multiLevelType w:val="hybridMultilevel"/>
    <w:tmpl w:val="E596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61650"/>
    <w:multiLevelType w:val="hybridMultilevel"/>
    <w:tmpl w:val="340CFCC4"/>
    <w:lvl w:ilvl="0" w:tplc="149CE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7640725">
    <w:abstractNumId w:val="16"/>
  </w:num>
  <w:num w:numId="2" w16cid:durableId="1554152543">
    <w:abstractNumId w:val="24"/>
  </w:num>
  <w:num w:numId="3" w16cid:durableId="1889605784">
    <w:abstractNumId w:val="18"/>
  </w:num>
  <w:num w:numId="4" w16cid:durableId="1583566103">
    <w:abstractNumId w:val="26"/>
  </w:num>
  <w:num w:numId="5" w16cid:durableId="27143985">
    <w:abstractNumId w:val="6"/>
  </w:num>
  <w:num w:numId="6" w16cid:durableId="1054505249">
    <w:abstractNumId w:val="22"/>
  </w:num>
  <w:num w:numId="7" w16cid:durableId="671689395">
    <w:abstractNumId w:val="19"/>
  </w:num>
  <w:num w:numId="8" w16cid:durableId="654837472">
    <w:abstractNumId w:val="11"/>
  </w:num>
  <w:num w:numId="9" w16cid:durableId="2080401502">
    <w:abstractNumId w:val="21"/>
  </w:num>
  <w:num w:numId="10" w16cid:durableId="960965190">
    <w:abstractNumId w:val="20"/>
  </w:num>
  <w:num w:numId="11" w16cid:durableId="1924995148">
    <w:abstractNumId w:val="9"/>
  </w:num>
  <w:num w:numId="12" w16cid:durableId="143396301">
    <w:abstractNumId w:val="23"/>
  </w:num>
  <w:num w:numId="13" w16cid:durableId="231813519">
    <w:abstractNumId w:val="0"/>
  </w:num>
  <w:num w:numId="14" w16cid:durableId="1809859028">
    <w:abstractNumId w:val="5"/>
  </w:num>
  <w:num w:numId="15" w16cid:durableId="498499003">
    <w:abstractNumId w:val="2"/>
  </w:num>
  <w:num w:numId="16" w16cid:durableId="721053870">
    <w:abstractNumId w:val="25"/>
  </w:num>
  <w:num w:numId="17" w16cid:durableId="1247223467">
    <w:abstractNumId w:val="1"/>
  </w:num>
  <w:num w:numId="18" w16cid:durableId="1300069952">
    <w:abstractNumId w:val="13"/>
  </w:num>
  <w:num w:numId="19" w16cid:durableId="853374775">
    <w:abstractNumId w:val="15"/>
  </w:num>
  <w:num w:numId="20" w16cid:durableId="964776679">
    <w:abstractNumId w:val="10"/>
  </w:num>
  <w:num w:numId="21" w16cid:durableId="29915644">
    <w:abstractNumId w:val="8"/>
  </w:num>
  <w:num w:numId="22" w16cid:durableId="226113545">
    <w:abstractNumId w:val="27"/>
  </w:num>
  <w:num w:numId="23" w16cid:durableId="1798720197">
    <w:abstractNumId w:val="12"/>
  </w:num>
  <w:num w:numId="24" w16cid:durableId="947396347">
    <w:abstractNumId w:val="14"/>
  </w:num>
  <w:num w:numId="25" w16cid:durableId="1183012300">
    <w:abstractNumId w:val="4"/>
  </w:num>
  <w:num w:numId="26" w16cid:durableId="1025717193">
    <w:abstractNumId w:val="17"/>
  </w:num>
  <w:num w:numId="27" w16cid:durableId="287007520">
    <w:abstractNumId w:val="3"/>
  </w:num>
  <w:num w:numId="28" w16cid:durableId="654068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B3"/>
    <w:rsid w:val="00111160"/>
    <w:rsid w:val="001A200F"/>
    <w:rsid w:val="001A3FF5"/>
    <w:rsid w:val="002111B4"/>
    <w:rsid w:val="002A4BA9"/>
    <w:rsid w:val="003169E6"/>
    <w:rsid w:val="00372DDE"/>
    <w:rsid w:val="00383B1E"/>
    <w:rsid w:val="003D4743"/>
    <w:rsid w:val="0047489C"/>
    <w:rsid w:val="00475C4C"/>
    <w:rsid w:val="005A1470"/>
    <w:rsid w:val="00693B20"/>
    <w:rsid w:val="006D1D8E"/>
    <w:rsid w:val="008A2986"/>
    <w:rsid w:val="009124BF"/>
    <w:rsid w:val="009430EC"/>
    <w:rsid w:val="00991822"/>
    <w:rsid w:val="00A620B3"/>
    <w:rsid w:val="00A6521F"/>
    <w:rsid w:val="00AE76E4"/>
    <w:rsid w:val="00B348EF"/>
    <w:rsid w:val="00B52A4D"/>
    <w:rsid w:val="00BA599C"/>
    <w:rsid w:val="00C11EEA"/>
    <w:rsid w:val="00C15750"/>
    <w:rsid w:val="00C23C51"/>
    <w:rsid w:val="00C532FC"/>
    <w:rsid w:val="00D022CB"/>
    <w:rsid w:val="00D04756"/>
    <w:rsid w:val="00D54008"/>
    <w:rsid w:val="00E57598"/>
    <w:rsid w:val="00E6428D"/>
    <w:rsid w:val="00E70B2F"/>
    <w:rsid w:val="00E7319E"/>
    <w:rsid w:val="00EE6D95"/>
    <w:rsid w:val="00F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D0F6"/>
  <w15:chartTrackingRefBased/>
  <w15:docId w15:val="{B14C4300-2C0E-4344-8843-F476BAD1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0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296C64C2993479DD002A8A1A16ECA" ma:contentTypeVersion="15" ma:contentTypeDescription="Create a new document." ma:contentTypeScope="" ma:versionID="3d2615b9436e91a5ca17890c64b1e9de">
  <xsd:schema xmlns:xsd="http://www.w3.org/2001/XMLSchema" xmlns:xs="http://www.w3.org/2001/XMLSchema" xmlns:p="http://schemas.microsoft.com/office/2006/metadata/properties" xmlns:ns3="99ccad39-9d70-445d-8c8d-8ff897844353" xmlns:ns4="6ca7d8a3-963e-4f6d-838d-643d94940366" targetNamespace="http://schemas.microsoft.com/office/2006/metadata/properties" ma:root="true" ma:fieldsID="48605678ca389317614c3c5e906c7977" ns3:_="" ns4:_="">
    <xsd:import namespace="99ccad39-9d70-445d-8c8d-8ff897844353"/>
    <xsd:import namespace="6ca7d8a3-963e-4f6d-838d-643d949403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ad39-9d70-445d-8c8d-8ff8978443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7d8a3-963e-4f6d-838d-643d94940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E8591-41B1-4EDE-A620-05525FF1C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CD7E9-98C7-424F-97CC-C4EA65070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48F23-F3B6-44B6-B8D6-30816B9DD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ad39-9d70-445d-8c8d-8ff897844353"/>
    <ds:schemaRef ds:uri="6ca7d8a3-963e-4f6d-838d-643d94940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LaMondie</dc:creator>
  <cp:keywords/>
  <dc:description/>
  <cp:lastModifiedBy>Kim LaMondie</cp:lastModifiedBy>
  <cp:revision>6</cp:revision>
  <cp:lastPrinted>2017-04-27T14:47:00Z</cp:lastPrinted>
  <dcterms:created xsi:type="dcterms:W3CDTF">2015-04-22T18:27:00Z</dcterms:created>
  <dcterms:modified xsi:type="dcterms:W3CDTF">2025-02-19T21:21:00Z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0x010100F87296C64C2993479DD002A8A1A16ECA</vt:lpwstr>
  </property>
</Properties>
</file>