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8E5CA" w14:textId="77777777" w:rsidR="001B0267" w:rsidRDefault="00566E6C" w:rsidP="00661B7A">
      <w:pPr>
        <w:jc w:val="center"/>
      </w:pPr>
      <w:r w:rsidRPr="00566E6C">
        <w:rPr>
          <w:noProof/>
        </w:rPr>
        <w:drawing>
          <wp:inline distT="0" distB="0" distL="0" distR="0" wp14:anchorId="4099C85F" wp14:editId="66A8B8A7">
            <wp:extent cx="6074130" cy="2362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2280" cy="2528705"/>
                    </a:xfrm>
                    <a:prstGeom prst="rect">
                      <a:avLst/>
                    </a:prstGeom>
                  </pic:spPr>
                </pic:pic>
              </a:graphicData>
            </a:graphic>
          </wp:inline>
        </w:drawing>
      </w:r>
    </w:p>
    <w:p w14:paraId="7D645E4E" w14:textId="5EA6F507" w:rsidR="00DD67B7" w:rsidRDefault="00A23E94" w:rsidP="00DD67B7">
      <w:pPr>
        <w:rPr>
          <w:noProof/>
        </w:rPr>
      </w:pPr>
      <w:r>
        <w:rPr>
          <w:noProof/>
        </w:rPr>
        <w:t xml:space="preserve">              </w:t>
      </w:r>
      <w:r w:rsidR="00C04A5F">
        <w:rPr>
          <w:noProof/>
        </w:rPr>
        <w:t>The DEN</w:t>
      </w:r>
      <w:r w:rsidR="00566E6C">
        <w:rPr>
          <w:noProof/>
        </w:rPr>
        <w:t xml:space="preserve"> Extended Day Program is a community service available to Ocean Palms students  </w:t>
      </w:r>
      <w:r w:rsidR="00B42329">
        <w:rPr>
          <w:noProof/>
        </w:rPr>
        <w:t>K-5</w:t>
      </w:r>
      <w:r>
        <w:rPr>
          <w:noProof/>
        </w:rPr>
        <w:t xml:space="preserve"> </w:t>
      </w:r>
    </w:p>
    <w:p w14:paraId="188A9D7A" w14:textId="77777777" w:rsidR="003B20E6" w:rsidRDefault="003B20E6" w:rsidP="00A23E94">
      <w:pPr>
        <w:rPr>
          <w:b/>
        </w:rPr>
      </w:pPr>
    </w:p>
    <w:p w14:paraId="4C114205" w14:textId="3E492E86" w:rsidR="009A0F74" w:rsidRPr="00DD67B7" w:rsidRDefault="00566E6C" w:rsidP="00A23E94">
      <w:pPr>
        <w:rPr>
          <w:b/>
        </w:rPr>
      </w:pPr>
      <w:r w:rsidRPr="00566E6C">
        <w:rPr>
          <w:b/>
          <w:noProof/>
        </w:rPr>
        <w:t>Hours of Operation:</w:t>
      </w:r>
    </w:p>
    <w:p w14:paraId="4D1E8498" w14:textId="7BF1DD98" w:rsidR="00A23E94" w:rsidRDefault="008F51ED" w:rsidP="00A23E94">
      <w:pPr>
        <w:pStyle w:val="ListParagraph"/>
        <w:numPr>
          <w:ilvl w:val="0"/>
          <w:numId w:val="29"/>
        </w:numPr>
        <w:rPr>
          <w:noProof/>
        </w:rPr>
      </w:pPr>
      <w:r w:rsidRPr="008F51ED">
        <w:rPr>
          <w:b/>
          <w:noProof/>
        </w:rPr>
        <w:t>Morning Care</w:t>
      </w:r>
      <w:r>
        <w:rPr>
          <w:noProof/>
        </w:rPr>
        <w:t xml:space="preserve"> </w:t>
      </w:r>
      <w:r w:rsidR="006E7021">
        <w:rPr>
          <w:noProof/>
        </w:rPr>
        <w:t>7:00am-8:00</w:t>
      </w:r>
      <w:r w:rsidR="00A23E94">
        <w:rPr>
          <w:noProof/>
        </w:rPr>
        <w:t>am Daily</w:t>
      </w:r>
    </w:p>
    <w:p w14:paraId="26D19FB3" w14:textId="606B9886" w:rsidR="00992D68" w:rsidRDefault="008F51ED" w:rsidP="00A23E94">
      <w:pPr>
        <w:pStyle w:val="ListParagraph"/>
        <w:numPr>
          <w:ilvl w:val="0"/>
          <w:numId w:val="29"/>
        </w:numPr>
        <w:rPr>
          <w:noProof/>
        </w:rPr>
      </w:pPr>
      <w:r w:rsidRPr="008F51ED">
        <w:rPr>
          <w:b/>
          <w:noProof/>
        </w:rPr>
        <w:t>Afterschool Care</w:t>
      </w:r>
      <w:r>
        <w:rPr>
          <w:noProof/>
        </w:rPr>
        <w:t xml:space="preserve"> Dismissal-6:00pm Daily         </w:t>
      </w:r>
      <w:r w:rsidR="00992D68">
        <w:rPr>
          <w:noProof/>
        </w:rPr>
        <w:t>(Daily=180 days school is in session)</w:t>
      </w:r>
    </w:p>
    <w:p w14:paraId="04402F3B" w14:textId="5F4D623C" w:rsidR="0070245D" w:rsidRPr="0070245D" w:rsidRDefault="00F115D6" w:rsidP="00A23E94">
      <w:pPr>
        <w:pStyle w:val="ListParagraph"/>
        <w:numPr>
          <w:ilvl w:val="0"/>
          <w:numId w:val="29"/>
        </w:numPr>
        <w:rPr>
          <w:b/>
          <w:noProof/>
        </w:rPr>
      </w:pPr>
      <w:r w:rsidRPr="00466741">
        <w:rPr>
          <w:b/>
          <w:noProof/>
          <w:color w:val="FF0000"/>
        </w:rPr>
        <w:t xml:space="preserve">5:00pm </w:t>
      </w:r>
      <w:r w:rsidR="00992D68" w:rsidRPr="00466741">
        <w:rPr>
          <w:b/>
          <w:noProof/>
          <w:color w:val="FF0000"/>
        </w:rPr>
        <w:t>Dismissal on</w:t>
      </w:r>
      <w:r w:rsidR="009609D0">
        <w:rPr>
          <w:b/>
          <w:noProof/>
          <w:color w:val="FF0000"/>
        </w:rPr>
        <w:t xml:space="preserve"> </w:t>
      </w:r>
      <w:r w:rsidR="00957B40">
        <w:rPr>
          <w:b/>
          <w:noProof/>
          <w:color w:val="FF0000"/>
        </w:rPr>
        <w:t>November</w:t>
      </w:r>
      <w:r w:rsidR="009609D0">
        <w:rPr>
          <w:b/>
          <w:noProof/>
          <w:color w:val="FF0000"/>
        </w:rPr>
        <w:t xml:space="preserve"> 20</w:t>
      </w:r>
      <w:r w:rsidR="009609D0" w:rsidRPr="009609D0">
        <w:rPr>
          <w:b/>
          <w:noProof/>
          <w:color w:val="FF0000"/>
          <w:vertAlign w:val="superscript"/>
        </w:rPr>
        <w:t>th</w:t>
      </w:r>
      <w:r w:rsidR="00992D68" w:rsidRPr="00466741">
        <w:rPr>
          <w:b/>
          <w:noProof/>
          <w:color w:val="FF0000"/>
        </w:rPr>
        <w:t>,</w:t>
      </w:r>
      <w:r w:rsidR="009308F1" w:rsidRPr="00466741">
        <w:rPr>
          <w:b/>
          <w:noProof/>
          <w:color w:val="FF0000"/>
        </w:rPr>
        <w:t xml:space="preserve"> </w:t>
      </w:r>
      <w:r w:rsidR="009609D0">
        <w:rPr>
          <w:b/>
          <w:noProof/>
          <w:color w:val="FF0000"/>
        </w:rPr>
        <w:t>December 18</w:t>
      </w:r>
      <w:r w:rsidR="009609D0" w:rsidRPr="009609D0">
        <w:rPr>
          <w:b/>
          <w:noProof/>
          <w:color w:val="FF0000"/>
          <w:vertAlign w:val="superscript"/>
        </w:rPr>
        <w:t>th</w:t>
      </w:r>
      <w:r w:rsidR="00992D68" w:rsidRPr="00466741">
        <w:rPr>
          <w:b/>
          <w:noProof/>
          <w:color w:val="FF0000"/>
        </w:rPr>
        <w:t>,</w:t>
      </w:r>
      <w:r w:rsidR="009308F1" w:rsidRPr="00466741">
        <w:rPr>
          <w:b/>
          <w:noProof/>
          <w:color w:val="FF0000"/>
        </w:rPr>
        <w:t xml:space="preserve"> </w:t>
      </w:r>
      <w:r w:rsidR="009609D0">
        <w:rPr>
          <w:b/>
          <w:noProof/>
          <w:color w:val="FF0000"/>
        </w:rPr>
        <w:t>March 11</w:t>
      </w:r>
      <w:r w:rsidR="009609D0" w:rsidRPr="009609D0">
        <w:rPr>
          <w:b/>
          <w:noProof/>
          <w:color w:val="FF0000"/>
          <w:vertAlign w:val="superscript"/>
        </w:rPr>
        <w:t>th</w:t>
      </w:r>
      <w:r w:rsidR="0070245D">
        <w:rPr>
          <w:b/>
          <w:noProof/>
          <w:color w:val="FF0000"/>
        </w:rPr>
        <w:t xml:space="preserve"> </w:t>
      </w:r>
      <w:r w:rsidR="00992D68" w:rsidRPr="00466741">
        <w:rPr>
          <w:b/>
          <w:noProof/>
          <w:color w:val="FF0000"/>
        </w:rPr>
        <w:t>,</w:t>
      </w:r>
      <w:r w:rsidR="009308F1" w:rsidRPr="00466741">
        <w:rPr>
          <w:b/>
          <w:noProof/>
          <w:color w:val="FF0000"/>
        </w:rPr>
        <w:t xml:space="preserve"> </w:t>
      </w:r>
      <w:r w:rsidR="009609D0">
        <w:rPr>
          <w:b/>
          <w:noProof/>
          <w:color w:val="FF0000"/>
        </w:rPr>
        <w:t>May 28</w:t>
      </w:r>
      <w:r w:rsidR="009609D0" w:rsidRPr="009609D0">
        <w:rPr>
          <w:b/>
          <w:noProof/>
          <w:color w:val="FF0000"/>
          <w:vertAlign w:val="superscript"/>
        </w:rPr>
        <w:t>th</w:t>
      </w:r>
      <w:r w:rsidR="009609D0">
        <w:rPr>
          <w:b/>
          <w:noProof/>
          <w:color w:val="FF0000"/>
        </w:rPr>
        <w:t xml:space="preserve"> </w:t>
      </w:r>
      <w:r w:rsidR="007869FC">
        <w:rPr>
          <w:b/>
          <w:noProof/>
          <w:color w:val="FF0000"/>
        </w:rPr>
        <w:t xml:space="preserve"> </w:t>
      </w:r>
      <w:r w:rsidR="0070245D">
        <w:rPr>
          <w:b/>
          <w:noProof/>
          <w:color w:val="FF0000"/>
        </w:rPr>
        <w:t xml:space="preserve"> </w:t>
      </w:r>
      <w:r w:rsidR="00F326ED">
        <w:rPr>
          <w:b/>
          <w:noProof/>
          <w:color w:val="FF0000"/>
        </w:rPr>
        <w:t xml:space="preserve"> </w:t>
      </w:r>
    </w:p>
    <w:p w14:paraId="52E85FC2" w14:textId="36054BF8" w:rsidR="00A23E94" w:rsidRPr="00466741" w:rsidRDefault="00F326ED" w:rsidP="0070245D">
      <w:pPr>
        <w:pStyle w:val="ListParagraph"/>
        <w:rPr>
          <w:b/>
          <w:noProof/>
        </w:rPr>
      </w:pPr>
      <w:r>
        <w:rPr>
          <w:b/>
          <w:noProof/>
          <w:color w:val="FF0000"/>
        </w:rPr>
        <w:t>($10 fee + $1/minute for late pick up</w:t>
      </w:r>
      <w:r w:rsidR="00957B40">
        <w:rPr>
          <w:b/>
          <w:noProof/>
          <w:color w:val="FF0000"/>
        </w:rPr>
        <w:t>)</w:t>
      </w:r>
      <w:r w:rsidR="00992D68" w:rsidRPr="00466741">
        <w:rPr>
          <w:b/>
          <w:noProof/>
        </w:rPr>
        <w:tab/>
      </w:r>
    </w:p>
    <w:p w14:paraId="1A11EC2D" w14:textId="4D81469F" w:rsidR="002E57BA" w:rsidRDefault="002E57BA" w:rsidP="002E57BA">
      <w:pPr>
        <w:jc w:val="center"/>
        <w:rPr>
          <w:b/>
        </w:rPr>
      </w:pPr>
      <w:r>
        <w:rPr>
          <w:b/>
        </w:rPr>
        <w:t>Attending The DEN is a privilege not a right!                                                                                                                              Children are coached on what is expected of them and                                                                                                                 we will do everything we can to help them meet those expectations!</w:t>
      </w:r>
    </w:p>
    <w:p w14:paraId="2AE1D481" w14:textId="3D621B2A" w:rsidR="002E57BA" w:rsidRPr="00F737E4" w:rsidRDefault="002E57BA" w:rsidP="002E57BA">
      <w:r w:rsidRPr="00F737E4">
        <w:t>Our Extended Day program is open to Ocean Palms students in grades K-5.  All students taking part in our program must be independent and self-sufficient when using the rest room.  They must also be able to follow the expectations of the program including but not limited to following directions when on the p</w:t>
      </w:r>
      <w:r w:rsidR="009609D0">
        <w:t xml:space="preserve">layground, and all </w:t>
      </w:r>
      <w:r w:rsidRPr="00F737E4">
        <w:t xml:space="preserve">areas of the school.  </w:t>
      </w:r>
      <w:r w:rsidR="009609D0">
        <w:t xml:space="preserve">   </w:t>
      </w:r>
      <w:r w:rsidRPr="00F737E4">
        <w:t>Children will be enrolled based upon the appropriateness of our program for the student.  I</w:t>
      </w:r>
      <w:r>
        <w:t>f determined that staff to child ratio</w:t>
      </w:r>
      <w:r w:rsidRPr="00F737E4">
        <w:t xml:space="preserve"> or </w:t>
      </w:r>
      <w:r w:rsidR="00C04A5F">
        <w:t>enrollment in the program</w:t>
      </w:r>
      <w:r>
        <w:t xml:space="preserve"> creates an unsafe</w:t>
      </w:r>
      <w:r w:rsidRPr="00F737E4">
        <w:t xml:space="preserve"> situation for the student, other students</w:t>
      </w:r>
      <w:r>
        <w:t>,</w:t>
      </w:r>
      <w:r w:rsidRPr="00F737E4">
        <w:t xml:space="preserve"> or staff</w:t>
      </w:r>
      <w:r>
        <w:t>,</w:t>
      </w:r>
      <w:r w:rsidRPr="00F737E4">
        <w:t xml:space="preserve"> the coordinator will advise the </w:t>
      </w:r>
      <w:r w:rsidR="008C6CF9" w:rsidRPr="00F737E4">
        <w:t>principal</w:t>
      </w:r>
      <w:r w:rsidRPr="00F737E4">
        <w:t xml:space="preserve"> and we will reques</w:t>
      </w:r>
      <w:r w:rsidR="00C04A5F">
        <w:t>t tha</w:t>
      </w:r>
      <w:r w:rsidR="009609D0">
        <w:t xml:space="preserve">t you choose an alternative </w:t>
      </w:r>
      <w:r w:rsidRPr="00F737E4">
        <w:t>childcare option.</w:t>
      </w:r>
    </w:p>
    <w:p w14:paraId="670B33A2" w14:textId="77777777" w:rsidR="002E57BA" w:rsidRDefault="002E57BA" w:rsidP="002E57BA">
      <w:pPr>
        <w:rPr>
          <w:b/>
        </w:rPr>
      </w:pPr>
      <w:r>
        <w:rPr>
          <w:b/>
        </w:rPr>
        <w:t>Behavior Expectations, Warnings, and Consequences:</w:t>
      </w:r>
    </w:p>
    <w:p w14:paraId="33C8B900" w14:textId="77777777" w:rsidR="002E57BA" w:rsidRPr="00F445DB" w:rsidRDefault="002E57BA" w:rsidP="002E57BA">
      <w:pPr>
        <w:pStyle w:val="ListParagraph"/>
        <w:numPr>
          <w:ilvl w:val="0"/>
          <w:numId w:val="16"/>
        </w:numPr>
        <w:rPr>
          <w:b/>
        </w:rPr>
      </w:pPr>
      <w:r>
        <w:t>We will follow the same expectations as the children follow during the school day</w:t>
      </w:r>
    </w:p>
    <w:p w14:paraId="366E0519" w14:textId="3F1A8BFD" w:rsidR="002E57BA" w:rsidRPr="00012D01" w:rsidRDefault="002E57BA" w:rsidP="002E57BA">
      <w:pPr>
        <w:pStyle w:val="ListParagraph"/>
        <w:numPr>
          <w:ilvl w:val="0"/>
          <w:numId w:val="16"/>
        </w:numPr>
        <w:rPr>
          <w:b/>
        </w:rPr>
      </w:pPr>
      <w:r>
        <w:t>Our #1 rule we continually instill in the children is “no touching another student and keep your personal space”</w:t>
      </w:r>
      <w:r w:rsidR="008C6CF9">
        <w:t>.</w:t>
      </w:r>
      <w:r>
        <w:t xml:space="preserve">  This rule solves many problems before they even happen</w:t>
      </w:r>
    </w:p>
    <w:p w14:paraId="35C67097" w14:textId="3FC3B570" w:rsidR="002E57BA" w:rsidRPr="00842ECF" w:rsidRDefault="002E57BA" w:rsidP="002E57BA">
      <w:pPr>
        <w:pStyle w:val="ListParagraph"/>
        <w:numPr>
          <w:ilvl w:val="0"/>
          <w:numId w:val="16"/>
        </w:numPr>
        <w:rPr>
          <w:b/>
        </w:rPr>
      </w:pPr>
      <w:r>
        <w:t>We have zero tolerance for disrespect of any type, foul language, fighting or other abusive behavior</w:t>
      </w:r>
    </w:p>
    <w:p w14:paraId="52146027" w14:textId="01FDC704" w:rsidR="00842ECF" w:rsidRPr="0025279C" w:rsidRDefault="00842ECF" w:rsidP="002E57BA">
      <w:pPr>
        <w:pStyle w:val="ListParagraph"/>
        <w:numPr>
          <w:ilvl w:val="0"/>
          <w:numId w:val="16"/>
        </w:numPr>
        <w:rPr>
          <w:b/>
        </w:rPr>
      </w:pPr>
      <w:r w:rsidRPr="0025279C">
        <w:rPr>
          <w:b/>
        </w:rPr>
        <w:t xml:space="preserve">We ask parents to assist by talking to their children about these expectations </w:t>
      </w:r>
    </w:p>
    <w:p w14:paraId="7D599C35" w14:textId="2443863B" w:rsidR="002E57BA" w:rsidRDefault="002E57BA" w:rsidP="002E57BA">
      <w:pPr>
        <w:rPr>
          <w:b/>
        </w:rPr>
      </w:pPr>
      <w:r>
        <w:rPr>
          <w:b/>
        </w:rPr>
        <w:t>Warnings and Consequences:</w:t>
      </w:r>
    </w:p>
    <w:p w14:paraId="71CA9729" w14:textId="77777777" w:rsidR="002E57BA" w:rsidRPr="00753B4A" w:rsidRDefault="002E57BA" w:rsidP="002E57BA">
      <w:pPr>
        <w:pStyle w:val="ListParagraph"/>
        <w:numPr>
          <w:ilvl w:val="0"/>
          <w:numId w:val="17"/>
        </w:numPr>
        <w:rPr>
          <w:b/>
        </w:rPr>
      </w:pPr>
      <w:r>
        <w:t>When a situation arises that requires a behavior warning, we will first try to refocus the child.  We will talk to them, ask questions, and see why the situation occurred. We will give the child every opportunity to follow the expectations of the program</w:t>
      </w:r>
    </w:p>
    <w:p w14:paraId="0415EE1E" w14:textId="77777777" w:rsidR="002E57BA" w:rsidRPr="00690929" w:rsidRDefault="002E57BA" w:rsidP="002E57BA">
      <w:pPr>
        <w:pStyle w:val="ListParagraph"/>
        <w:numPr>
          <w:ilvl w:val="0"/>
          <w:numId w:val="17"/>
        </w:numPr>
        <w:rPr>
          <w:b/>
        </w:rPr>
      </w:pPr>
      <w:r>
        <w:t xml:space="preserve">Depending on the incident our Behavior Form might be filled out. If the child has 3 written incidents, consequences up to and including suspension or the child being expelled from the program are probable. </w:t>
      </w:r>
    </w:p>
    <w:p w14:paraId="3E0F2BAC" w14:textId="77777777" w:rsidR="002E57BA" w:rsidRDefault="002E57BA" w:rsidP="00A23E94">
      <w:pPr>
        <w:rPr>
          <w:b/>
        </w:rPr>
      </w:pPr>
    </w:p>
    <w:p w14:paraId="26F4D945" w14:textId="77777777" w:rsidR="002E57BA" w:rsidRDefault="002E57BA" w:rsidP="00A23E94">
      <w:pPr>
        <w:rPr>
          <w:b/>
        </w:rPr>
      </w:pPr>
    </w:p>
    <w:p w14:paraId="37AE6520" w14:textId="3E42E26A" w:rsidR="00D839FB" w:rsidRDefault="00D839FB" w:rsidP="00A23E94">
      <w:pPr>
        <w:rPr>
          <w:noProof/>
        </w:rPr>
      </w:pPr>
      <w:r w:rsidRPr="00A23E94">
        <w:rPr>
          <w:b/>
        </w:rPr>
        <w:t>Program Options:</w:t>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r w:rsidR="006B1604" w:rsidRPr="00A23E94">
        <w:rPr>
          <w:b/>
        </w:rPr>
        <w:tab/>
      </w:r>
    </w:p>
    <w:p w14:paraId="386A59B0" w14:textId="77777777" w:rsidR="00D839FB" w:rsidRDefault="00D839FB" w:rsidP="00D839FB">
      <w:pPr>
        <w:pStyle w:val="ListParagraph"/>
        <w:numPr>
          <w:ilvl w:val="0"/>
          <w:numId w:val="18"/>
        </w:numPr>
      </w:pPr>
      <w:r>
        <w:t>3-5 days full tuition</w:t>
      </w:r>
    </w:p>
    <w:p w14:paraId="7EC5149A" w14:textId="76A1DD29" w:rsidR="00D839FB" w:rsidRDefault="009A7E21" w:rsidP="00711FBD">
      <w:pPr>
        <w:pStyle w:val="ListParagraph"/>
        <w:numPr>
          <w:ilvl w:val="0"/>
          <w:numId w:val="18"/>
        </w:numPr>
      </w:pPr>
      <w:r>
        <w:t>1-</w:t>
      </w:r>
      <w:r w:rsidR="00D839FB">
        <w:t>2 days partial tuition</w:t>
      </w:r>
      <w:r w:rsidR="00711FBD">
        <w:t xml:space="preserve">.  </w:t>
      </w:r>
      <w:r w:rsidR="00D839FB">
        <w:t>If less than 5 days is chosen, parent must choose set days</w:t>
      </w:r>
    </w:p>
    <w:p w14:paraId="69B45CA4" w14:textId="77777777" w:rsidR="005F43A3" w:rsidRDefault="005F43A3" w:rsidP="00D839FB">
      <w:pPr>
        <w:pStyle w:val="ListParagraph"/>
        <w:numPr>
          <w:ilvl w:val="0"/>
          <w:numId w:val="18"/>
        </w:numPr>
      </w:pPr>
      <w:r>
        <w:t xml:space="preserve">Wednesday Only </w:t>
      </w:r>
    </w:p>
    <w:p w14:paraId="4752F3CB" w14:textId="650867F4" w:rsidR="005F43A3" w:rsidRDefault="005F43A3" w:rsidP="00F77EC5">
      <w:pPr>
        <w:ind w:firstLine="720"/>
        <w:rPr>
          <w:b/>
        </w:rPr>
      </w:pPr>
      <w:r w:rsidRPr="00A122DF">
        <w:rPr>
          <w:b/>
        </w:rPr>
        <w:t>W</w:t>
      </w:r>
      <w:r w:rsidR="00FC21CB">
        <w:rPr>
          <w:b/>
        </w:rPr>
        <w:t>ednesday Only Service:  $125</w:t>
      </w:r>
      <w:r w:rsidR="00F115D6">
        <w:rPr>
          <w:b/>
        </w:rPr>
        <w:t>.00</w:t>
      </w:r>
      <w:r w:rsidRPr="00A122DF">
        <w:rPr>
          <w:b/>
        </w:rPr>
        <w:t>/month</w:t>
      </w:r>
    </w:p>
    <w:p w14:paraId="545F8205" w14:textId="77777777" w:rsidR="005F43A3" w:rsidRPr="00670C93" w:rsidRDefault="005F43A3" w:rsidP="005F43A3">
      <w:pPr>
        <w:pStyle w:val="ListParagraph"/>
        <w:numPr>
          <w:ilvl w:val="0"/>
          <w:numId w:val="3"/>
        </w:numPr>
      </w:pPr>
      <w:r>
        <w:t>This is an option for those who</w:t>
      </w:r>
      <w:r w:rsidRPr="00670C93">
        <w:t xml:space="preserve"> need </w:t>
      </w:r>
      <w:r w:rsidRPr="00E10274">
        <w:rPr>
          <w:i/>
        </w:rPr>
        <w:t>Wednesdays</w:t>
      </w:r>
      <w:r>
        <w:rPr>
          <w:i/>
        </w:rPr>
        <w:t xml:space="preserve"> O</w:t>
      </w:r>
      <w:r w:rsidRPr="00E10274">
        <w:rPr>
          <w:i/>
        </w:rPr>
        <w:t>nly</w:t>
      </w:r>
      <w:r w:rsidRPr="00670C93">
        <w:t xml:space="preserve"> because of early dismissal</w:t>
      </w:r>
    </w:p>
    <w:p w14:paraId="6F0BDA65" w14:textId="5944AAFE" w:rsidR="005F43A3" w:rsidRPr="00670C93" w:rsidRDefault="005F43A3" w:rsidP="005F43A3">
      <w:pPr>
        <w:pStyle w:val="ListParagraph"/>
        <w:numPr>
          <w:ilvl w:val="0"/>
          <w:numId w:val="3"/>
        </w:numPr>
      </w:pPr>
      <w:r>
        <w:t>This is not</w:t>
      </w:r>
      <w:r w:rsidRPr="00670C93">
        <w:t xml:space="preserve"> a drop</w:t>
      </w:r>
      <w:r w:rsidR="006D6505">
        <w:t>-</w:t>
      </w:r>
      <w:r w:rsidRPr="00670C93">
        <w:t>in service</w:t>
      </w:r>
    </w:p>
    <w:p w14:paraId="34C65A11" w14:textId="77777777" w:rsidR="005F43A3" w:rsidRDefault="005F43A3" w:rsidP="005F43A3">
      <w:pPr>
        <w:pStyle w:val="ListParagraph"/>
        <w:numPr>
          <w:ilvl w:val="0"/>
          <w:numId w:val="3"/>
        </w:numPr>
      </w:pPr>
      <w:r>
        <w:t>You will be r</w:t>
      </w:r>
      <w:r w:rsidRPr="00670C93">
        <w:t>equired to pay the registration fee and monthly tuition before service</w:t>
      </w:r>
    </w:p>
    <w:p w14:paraId="3879FDF1" w14:textId="50558C1F" w:rsidR="005F43A3" w:rsidRDefault="005F43A3" w:rsidP="00F13F8F">
      <w:r w:rsidRPr="00670C93">
        <w:t xml:space="preserve">We are </w:t>
      </w:r>
      <w:r>
        <w:t>sorry we cannot offer a drop</w:t>
      </w:r>
      <w:r w:rsidR="00ED17EE">
        <w:t>-</w:t>
      </w:r>
      <w:r>
        <w:t>in service.  We need to know our daily attendance so we can staff our program for the safety of the children</w:t>
      </w:r>
    </w:p>
    <w:p w14:paraId="7776E47D" w14:textId="7EF28696" w:rsidR="00BB2EF2" w:rsidRDefault="00BB2EF2" w:rsidP="00F13F8F">
      <w:pPr>
        <w:rPr>
          <w:b/>
        </w:rPr>
      </w:pPr>
      <w:r w:rsidRPr="00BB2EF2">
        <w:rPr>
          <w:b/>
        </w:rPr>
        <w:t>Morning Program:</w:t>
      </w:r>
    </w:p>
    <w:p w14:paraId="39223189" w14:textId="2E4E3754" w:rsidR="00BB2EF2" w:rsidRPr="00BB2EF2" w:rsidRDefault="00BB2EF2" w:rsidP="00BB2EF2">
      <w:pPr>
        <w:pStyle w:val="ListParagraph"/>
        <w:numPr>
          <w:ilvl w:val="0"/>
          <w:numId w:val="30"/>
        </w:numPr>
        <w:rPr>
          <w:b/>
        </w:rPr>
      </w:pPr>
      <w:r>
        <w:t xml:space="preserve">Our morning program offers the opportunity for children to read, draw, and work on homework.  We have board </w:t>
      </w:r>
      <w:r w:rsidR="009609D0">
        <w:t>games available. This is</w:t>
      </w:r>
      <w:r>
        <w:t xml:space="preserve"> quiet time for children to prepare for their school day</w:t>
      </w:r>
    </w:p>
    <w:p w14:paraId="33C67937" w14:textId="0FB5B99C" w:rsidR="00BB2EF2" w:rsidRDefault="00BB2EF2" w:rsidP="00BB2EF2">
      <w:pPr>
        <w:rPr>
          <w:b/>
        </w:rPr>
      </w:pPr>
      <w:r>
        <w:rPr>
          <w:b/>
        </w:rPr>
        <w:t>Afterschool Program:</w:t>
      </w:r>
    </w:p>
    <w:p w14:paraId="499E5942" w14:textId="1D2444FB" w:rsidR="00BB2EF2" w:rsidRPr="005048AB" w:rsidRDefault="00BB2EF2" w:rsidP="00BB2EF2">
      <w:pPr>
        <w:pStyle w:val="ListParagraph"/>
        <w:numPr>
          <w:ilvl w:val="0"/>
          <w:numId w:val="30"/>
        </w:numPr>
        <w:rPr>
          <w:b/>
        </w:rPr>
      </w:pPr>
      <w:r>
        <w:t>During our afterschool time the children are given opportunities to complete homework, inside options, computers, outside time.</w:t>
      </w:r>
    </w:p>
    <w:p w14:paraId="1377009E" w14:textId="3A1DDD79" w:rsidR="005048AB" w:rsidRPr="00BB2EF2" w:rsidRDefault="005048AB" w:rsidP="00BB2EF2">
      <w:pPr>
        <w:pStyle w:val="ListParagraph"/>
        <w:numPr>
          <w:ilvl w:val="0"/>
          <w:numId w:val="30"/>
        </w:numPr>
        <w:rPr>
          <w:b/>
        </w:rPr>
      </w:pPr>
      <w:r>
        <w:t>Children are given 1 snack at check in.  You may pack additional snacks for your children.</w:t>
      </w:r>
    </w:p>
    <w:p w14:paraId="7C943D33" w14:textId="05F57012" w:rsidR="00BB2EF2" w:rsidRPr="00BB2EF2" w:rsidRDefault="00BB2EF2" w:rsidP="00BB2EF2">
      <w:pPr>
        <w:pStyle w:val="ListParagraph"/>
        <w:numPr>
          <w:ilvl w:val="0"/>
          <w:numId w:val="30"/>
        </w:numPr>
        <w:rPr>
          <w:b/>
        </w:rPr>
      </w:pPr>
      <w:r w:rsidRPr="002E00EB">
        <w:rPr>
          <w:b/>
        </w:rPr>
        <w:t>Enrichment opportunities:</w:t>
      </w:r>
      <w:r>
        <w:t xml:space="preserve"> 3</w:t>
      </w:r>
      <w:r w:rsidRPr="00BB2EF2">
        <w:rPr>
          <w:vertAlign w:val="superscript"/>
        </w:rPr>
        <w:t>rd</w:t>
      </w:r>
      <w:r>
        <w:t xml:space="preserve"> party vendors come into</w:t>
      </w:r>
      <w:r w:rsidR="00FC21CB">
        <w:t xml:space="preserve"> the school with special classes</w:t>
      </w:r>
      <w:r>
        <w:t>.  You will need to sign up for these Enrichment Classes through the vendor.  Information will be posted on our website.</w:t>
      </w:r>
    </w:p>
    <w:p w14:paraId="3B0FD022" w14:textId="77777777" w:rsidR="009A0F74" w:rsidRDefault="009A0F74">
      <w:pPr>
        <w:rPr>
          <w:b/>
        </w:rPr>
      </w:pPr>
      <w:r w:rsidRPr="009A0F74">
        <w:rPr>
          <w:b/>
        </w:rPr>
        <w:t>Registration Fee:</w:t>
      </w:r>
    </w:p>
    <w:p w14:paraId="68B06A10" w14:textId="151D72A8" w:rsidR="009A0F74" w:rsidRDefault="009A0F74">
      <w:r w:rsidRPr="009A0F74">
        <w:t>T</w:t>
      </w:r>
      <w:r w:rsidR="00992D68">
        <w:t>he $100</w:t>
      </w:r>
      <w:r w:rsidR="00F115D6">
        <w:t>.00</w:t>
      </w:r>
      <w:r>
        <w:t xml:space="preserve"> registration fee is a once</w:t>
      </w:r>
      <w:r w:rsidR="00ED17EE">
        <w:t>-</w:t>
      </w:r>
      <w:r>
        <w:t>a</w:t>
      </w:r>
      <w:r w:rsidR="00ED17EE">
        <w:t>-</w:t>
      </w:r>
      <w:r>
        <w:t>year non-ref</w:t>
      </w:r>
      <w:r w:rsidR="00F115D6">
        <w:t xml:space="preserve">undable fee.  </w:t>
      </w:r>
      <w:r w:rsidR="0025279C">
        <w:t>There are a</w:t>
      </w:r>
      <w:r w:rsidR="00A16971">
        <w:t>dditional rates for siblings attending DEN</w:t>
      </w:r>
    </w:p>
    <w:p w14:paraId="61C77B72" w14:textId="780877C6" w:rsidR="006C20A6" w:rsidRDefault="009A0F74" w:rsidP="006C20A6">
      <w:pPr>
        <w:rPr>
          <w:b/>
        </w:rPr>
      </w:pPr>
      <w:r w:rsidRPr="006C20A6">
        <w:rPr>
          <w:b/>
        </w:rPr>
        <w:t>Payment Procedures:</w:t>
      </w:r>
    </w:p>
    <w:p w14:paraId="6EBDEF04" w14:textId="77777777" w:rsidR="006C20A6" w:rsidRDefault="006C20A6" w:rsidP="006C20A6">
      <w:pPr>
        <w:pStyle w:val="ListParagraph"/>
        <w:numPr>
          <w:ilvl w:val="0"/>
          <w:numId w:val="33"/>
        </w:numPr>
        <w:rPr>
          <w:b/>
          <w:color w:val="FF0000"/>
        </w:rPr>
      </w:pPr>
      <w:r w:rsidRPr="006C20A6">
        <w:rPr>
          <w:b/>
          <w:color w:val="FF0000"/>
        </w:rPr>
        <w:t>Registration Fee and 1</w:t>
      </w:r>
      <w:r w:rsidRPr="006C20A6">
        <w:rPr>
          <w:b/>
          <w:color w:val="FF0000"/>
          <w:vertAlign w:val="superscript"/>
        </w:rPr>
        <w:t>st</w:t>
      </w:r>
      <w:r w:rsidRPr="006C20A6">
        <w:rPr>
          <w:b/>
          <w:color w:val="FF0000"/>
        </w:rPr>
        <w:t xml:space="preserve"> payment will be due on Meet Your Teacher Day in August! </w:t>
      </w:r>
    </w:p>
    <w:p w14:paraId="77E7E987" w14:textId="6A81BB9D" w:rsidR="006C20A6" w:rsidRPr="006C20A6" w:rsidRDefault="006C20A6" w:rsidP="006C20A6">
      <w:pPr>
        <w:pStyle w:val="ListParagraph"/>
        <w:rPr>
          <w:b/>
          <w:color w:val="FF0000"/>
        </w:rPr>
      </w:pPr>
      <w:r w:rsidRPr="006C20A6">
        <w:rPr>
          <w:b/>
          <w:color w:val="FF0000"/>
        </w:rPr>
        <w:t>Children can’</w:t>
      </w:r>
      <w:r>
        <w:rPr>
          <w:b/>
          <w:color w:val="FF0000"/>
        </w:rPr>
        <w:t>t start in</w:t>
      </w:r>
      <w:r w:rsidRPr="006C20A6">
        <w:rPr>
          <w:b/>
          <w:color w:val="FF0000"/>
        </w:rPr>
        <w:t xml:space="preserve"> DEN until this is paid!</w:t>
      </w:r>
    </w:p>
    <w:p w14:paraId="3B86C18E" w14:textId="77777777" w:rsidR="009A0F74" w:rsidRDefault="002B4FB2" w:rsidP="009A0F74">
      <w:pPr>
        <w:pStyle w:val="ListParagraph"/>
        <w:numPr>
          <w:ilvl w:val="0"/>
          <w:numId w:val="1"/>
        </w:numPr>
      </w:pPr>
      <w:r>
        <w:t xml:space="preserve">Please </w:t>
      </w:r>
      <w:r w:rsidR="00E10274">
        <w:t>make</w:t>
      </w:r>
      <w:r>
        <w:t xml:space="preserve"> checks</w:t>
      </w:r>
      <w:r w:rsidR="00E10274">
        <w:t xml:space="preserve"> payable</w:t>
      </w:r>
      <w:r w:rsidR="009A0F74">
        <w:t xml:space="preserve"> to </w:t>
      </w:r>
      <w:r w:rsidR="009A0F74" w:rsidRPr="00E10274">
        <w:rPr>
          <w:i/>
        </w:rPr>
        <w:t>Ocean Palms Extended Day</w:t>
      </w:r>
      <w:r w:rsidR="00090EE5">
        <w:t xml:space="preserve"> </w:t>
      </w:r>
      <w:r w:rsidR="00810199">
        <w:t>or pay through www.schoolpay.com</w:t>
      </w:r>
    </w:p>
    <w:p w14:paraId="3BBC2D44" w14:textId="4EDC0403" w:rsidR="009A0F74" w:rsidRDefault="004C7532" w:rsidP="009A0F74">
      <w:pPr>
        <w:pStyle w:val="ListParagraph"/>
        <w:numPr>
          <w:ilvl w:val="0"/>
          <w:numId w:val="1"/>
        </w:numPr>
      </w:pPr>
      <w:r>
        <w:t xml:space="preserve">See </w:t>
      </w:r>
      <w:r w:rsidRPr="004C7532">
        <w:rPr>
          <w:b/>
        </w:rPr>
        <w:t>Tuition Fee Schedule</w:t>
      </w:r>
      <w:r>
        <w:t xml:space="preserve"> on our website</w:t>
      </w:r>
    </w:p>
    <w:p w14:paraId="6992C32D" w14:textId="3B16508D" w:rsidR="002456A9" w:rsidRDefault="002456A9" w:rsidP="009A0F74">
      <w:pPr>
        <w:pStyle w:val="ListParagraph"/>
        <w:numPr>
          <w:ilvl w:val="0"/>
          <w:numId w:val="1"/>
        </w:numPr>
      </w:pPr>
      <w:r w:rsidRPr="00C04A5F">
        <w:rPr>
          <w:b/>
        </w:rPr>
        <w:t>We don’t give monthly invoices</w:t>
      </w:r>
      <w:r>
        <w:t xml:space="preserve"> so please be sure to follow the tuition fee schedule for tuition due dates</w:t>
      </w:r>
    </w:p>
    <w:p w14:paraId="2E32DD4C" w14:textId="1AF515FF" w:rsidR="00A122DF" w:rsidRDefault="00A122DF" w:rsidP="009A0F74">
      <w:pPr>
        <w:pStyle w:val="ListParagraph"/>
        <w:numPr>
          <w:ilvl w:val="0"/>
          <w:numId w:val="1"/>
        </w:numPr>
      </w:pPr>
      <w:r>
        <w:t>Florida</w:t>
      </w:r>
      <w:r w:rsidR="00537977">
        <w:t xml:space="preserve"> state law Article VII, Section 10;</w:t>
      </w:r>
      <w:r>
        <w:t xml:space="preserve"> requires payment to be made </w:t>
      </w:r>
      <w:r w:rsidRPr="0097229D">
        <w:rPr>
          <w:i/>
        </w:rPr>
        <w:t>before</w:t>
      </w:r>
      <w:r>
        <w:t xml:space="preserve"> services are provided</w:t>
      </w:r>
    </w:p>
    <w:p w14:paraId="7060792F" w14:textId="70EC21CA" w:rsidR="002B4FB2" w:rsidRDefault="002B4FB2" w:rsidP="009A0F74">
      <w:pPr>
        <w:pStyle w:val="ListParagraph"/>
        <w:numPr>
          <w:ilvl w:val="0"/>
          <w:numId w:val="1"/>
        </w:numPr>
      </w:pPr>
      <w:r>
        <w:t>Continuous late payments could result in your childcare privileges being re</w:t>
      </w:r>
      <w:r w:rsidR="00ED17EE">
        <w:t>voked</w:t>
      </w:r>
      <w:r>
        <w:t xml:space="preserve"> </w:t>
      </w:r>
    </w:p>
    <w:p w14:paraId="5E221FD3" w14:textId="6469292D" w:rsidR="004C7532" w:rsidRDefault="00A122DF" w:rsidP="00A122DF">
      <w:pPr>
        <w:rPr>
          <w:b/>
        </w:rPr>
      </w:pPr>
      <w:r>
        <w:rPr>
          <w:b/>
        </w:rPr>
        <w:t>Explanation of Tuition:</w:t>
      </w:r>
    </w:p>
    <w:p w14:paraId="5E2BD929" w14:textId="656457DB" w:rsidR="00A122DF" w:rsidRDefault="00A122DF" w:rsidP="00A122DF">
      <w:pPr>
        <w:pStyle w:val="ListParagraph"/>
        <w:numPr>
          <w:ilvl w:val="0"/>
          <w:numId w:val="2"/>
        </w:numPr>
      </w:pPr>
      <w:r>
        <w:t>Tuition is based on the 180 days school is in session</w:t>
      </w:r>
      <w:r w:rsidR="00A741FE">
        <w:t xml:space="preserve">. </w:t>
      </w:r>
      <w:r w:rsidR="00A741FE" w:rsidRPr="00A741FE">
        <w:rPr>
          <w:color w:val="FF0000"/>
        </w:rPr>
        <w:t>There are 2 payments in September</w:t>
      </w:r>
    </w:p>
    <w:p w14:paraId="5336EF3B" w14:textId="5937A60F" w:rsidR="00A122DF" w:rsidRDefault="00A122DF" w:rsidP="00A122DF">
      <w:pPr>
        <w:pStyle w:val="ListParagraph"/>
        <w:numPr>
          <w:ilvl w:val="0"/>
          <w:numId w:val="2"/>
        </w:numPr>
      </w:pPr>
      <w:r>
        <w:t xml:space="preserve">The first payment and registration fee are due on or before </w:t>
      </w:r>
      <w:r w:rsidR="00537977">
        <w:rPr>
          <w:i/>
        </w:rPr>
        <w:t>Meet Your Teacher Day</w:t>
      </w:r>
      <w:r>
        <w:t xml:space="preserve"> in August </w:t>
      </w:r>
    </w:p>
    <w:p w14:paraId="7D849581" w14:textId="77777777" w:rsidR="004C7532" w:rsidRDefault="004C7532" w:rsidP="00A122DF">
      <w:pPr>
        <w:pStyle w:val="ListParagraph"/>
        <w:numPr>
          <w:ilvl w:val="0"/>
          <w:numId w:val="2"/>
        </w:numPr>
      </w:pPr>
      <w:r>
        <w:t xml:space="preserve">See </w:t>
      </w:r>
      <w:r w:rsidRPr="004C7532">
        <w:rPr>
          <w:b/>
        </w:rPr>
        <w:t>Tuition Fee Schedule</w:t>
      </w:r>
      <w:r>
        <w:t xml:space="preserve"> on our website</w:t>
      </w:r>
    </w:p>
    <w:p w14:paraId="6268655B" w14:textId="77777777" w:rsidR="00670C93" w:rsidRDefault="00670C93" w:rsidP="00670C93">
      <w:pPr>
        <w:rPr>
          <w:b/>
        </w:rPr>
      </w:pPr>
      <w:r>
        <w:rPr>
          <w:b/>
        </w:rPr>
        <w:t>Reduced Tuition Rates:</w:t>
      </w:r>
    </w:p>
    <w:p w14:paraId="5A0538B0" w14:textId="77777777" w:rsidR="00670C93" w:rsidRDefault="00670C93" w:rsidP="00670C93">
      <w:pPr>
        <w:pStyle w:val="ListParagraph"/>
        <w:numPr>
          <w:ilvl w:val="0"/>
          <w:numId w:val="4"/>
        </w:numPr>
      </w:pPr>
      <w:r>
        <w:t>Qualified Free/Reduced lunch families.  When a family receive</w:t>
      </w:r>
      <w:r w:rsidR="00E10274">
        <w:t>s</w:t>
      </w:r>
      <w:r>
        <w:t xml:space="preserve"> their acceptance letter into the school district’s free/reduced lunch program, they will need to bring a copy of the letter to the </w:t>
      </w:r>
      <w:r w:rsidR="0097229D">
        <w:t>p</w:t>
      </w:r>
      <w:r w:rsidR="00E10274">
        <w:t>rogram</w:t>
      </w:r>
      <w:r w:rsidR="0097229D">
        <w:t xml:space="preserve"> c</w:t>
      </w:r>
      <w:r>
        <w:t>oordinator.  The family will then be allowed to pay the reduced tuition rate</w:t>
      </w:r>
    </w:p>
    <w:p w14:paraId="155C8F9B" w14:textId="77777777" w:rsidR="00BD40C2" w:rsidRDefault="00B85F4B" w:rsidP="00BD40C2">
      <w:pPr>
        <w:pStyle w:val="ListParagraph"/>
        <w:numPr>
          <w:ilvl w:val="0"/>
          <w:numId w:val="4"/>
        </w:numPr>
      </w:pPr>
      <w:r>
        <w:lastRenderedPageBreak/>
        <w:t>Sibling</w:t>
      </w:r>
      <w:r w:rsidR="002B4FB2">
        <w:t xml:space="preserve"> reduced tuition </w:t>
      </w:r>
      <w:r w:rsidR="00722B4C">
        <w:t>is available when</w:t>
      </w:r>
      <w:r>
        <w:t xml:space="preserve"> a family has</w:t>
      </w:r>
      <w:r w:rsidR="002B4FB2">
        <w:t xml:space="preserve"> more than one child in the program.  The first child is full tuition and the second and each additional child will b</w:t>
      </w:r>
      <w:r w:rsidR="00BD40C2">
        <w:t>e enrolled at a 50% discount</w:t>
      </w:r>
    </w:p>
    <w:p w14:paraId="1AFDF4B8" w14:textId="77777777" w:rsidR="00B070EC" w:rsidRDefault="00B070EC" w:rsidP="00670C93">
      <w:pPr>
        <w:pStyle w:val="ListParagraph"/>
        <w:numPr>
          <w:ilvl w:val="0"/>
          <w:numId w:val="4"/>
        </w:numPr>
      </w:pPr>
      <w:r>
        <w:t xml:space="preserve">Discounted rates do not apply to </w:t>
      </w:r>
      <w:r w:rsidR="0097229D">
        <w:rPr>
          <w:i/>
        </w:rPr>
        <w:t>Wednesday O</w:t>
      </w:r>
      <w:r w:rsidRPr="0097229D">
        <w:rPr>
          <w:i/>
        </w:rPr>
        <w:t>nly</w:t>
      </w:r>
      <w:r>
        <w:t xml:space="preserve"> option</w:t>
      </w:r>
    </w:p>
    <w:p w14:paraId="301F53DA" w14:textId="33F586B6" w:rsidR="00C04A5F" w:rsidRDefault="000A698F" w:rsidP="000A698F">
      <w:pPr>
        <w:rPr>
          <w:b/>
        </w:rPr>
      </w:pPr>
      <w:r>
        <w:rPr>
          <w:b/>
        </w:rPr>
        <w:t>Receipts:</w:t>
      </w:r>
    </w:p>
    <w:p w14:paraId="2E3F769C" w14:textId="4A8F4AC6" w:rsidR="000A698F" w:rsidRDefault="002456A9" w:rsidP="000A698F">
      <w:pPr>
        <w:pStyle w:val="ListParagraph"/>
        <w:numPr>
          <w:ilvl w:val="0"/>
          <w:numId w:val="13"/>
        </w:numPr>
      </w:pPr>
      <w:r>
        <w:t>Please let the coordinator know if you need a printed receipt</w:t>
      </w:r>
    </w:p>
    <w:p w14:paraId="76346093" w14:textId="41B1B6CD" w:rsidR="00C04A5F" w:rsidRDefault="00C04A5F" w:rsidP="000A698F">
      <w:pPr>
        <w:pStyle w:val="ListParagraph"/>
        <w:numPr>
          <w:ilvl w:val="0"/>
          <w:numId w:val="13"/>
        </w:numPr>
      </w:pPr>
      <w:r>
        <w:t>Receipts aren’t printed unless one is requested</w:t>
      </w:r>
    </w:p>
    <w:p w14:paraId="07C979F4" w14:textId="67BC5E64" w:rsidR="00A122DF" w:rsidRDefault="00670C93" w:rsidP="00D37E50">
      <w:pPr>
        <w:rPr>
          <w:b/>
        </w:rPr>
      </w:pPr>
      <w:r>
        <w:rPr>
          <w:b/>
        </w:rPr>
        <w:t>Returned Check Policy:</w:t>
      </w:r>
    </w:p>
    <w:p w14:paraId="57583033" w14:textId="659F129B" w:rsidR="00670C93" w:rsidRDefault="002C1270" w:rsidP="00D37E50">
      <w:pPr>
        <w:pStyle w:val="ListParagraph"/>
        <w:numPr>
          <w:ilvl w:val="0"/>
          <w:numId w:val="7"/>
        </w:numPr>
      </w:pPr>
      <w:r>
        <w:t xml:space="preserve">SJCSD is a </w:t>
      </w:r>
      <w:r w:rsidRPr="002C1270">
        <w:rPr>
          <w:b/>
        </w:rPr>
        <w:t>Envision Payment Solutions</w:t>
      </w:r>
      <w:r w:rsidR="00670C93">
        <w:t xml:space="preserve"> participant</w:t>
      </w:r>
    </w:p>
    <w:p w14:paraId="6D3DF4F5" w14:textId="77777777" w:rsidR="002C1270" w:rsidRDefault="00670C93" w:rsidP="00670C93">
      <w:pPr>
        <w:pStyle w:val="ListParagraph"/>
        <w:numPr>
          <w:ilvl w:val="0"/>
          <w:numId w:val="5"/>
        </w:numPr>
      </w:pPr>
      <w:r>
        <w:t xml:space="preserve">If you should have a check returned to you for insufficient funds you will be contacted by </w:t>
      </w:r>
    </w:p>
    <w:p w14:paraId="7CEB5270" w14:textId="77777777" w:rsidR="00670C93" w:rsidRPr="002C1270" w:rsidRDefault="002C1270" w:rsidP="002C1270">
      <w:pPr>
        <w:pStyle w:val="ListParagraph"/>
        <w:ind w:left="810"/>
        <w:rPr>
          <w:b/>
        </w:rPr>
      </w:pPr>
      <w:r w:rsidRPr="002C1270">
        <w:rPr>
          <w:b/>
        </w:rPr>
        <w:t>Envision Payment Solutions</w:t>
      </w:r>
    </w:p>
    <w:p w14:paraId="6AC68134" w14:textId="41518868" w:rsidR="00670C93" w:rsidRDefault="002C1270" w:rsidP="00670C93">
      <w:pPr>
        <w:pStyle w:val="ListParagraph"/>
        <w:numPr>
          <w:ilvl w:val="0"/>
          <w:numId w:val="5"/>
        </w:numPr>
      </w:pPr>
      <w:r>
        <w:t xml:space="preserve">Please work with </w:t>
      </w:r>
      <w:r w:rsidRPr="002C1270">
        <w:rPr>
          <w:b/>
        </w:rPr>
        <w:t>Envision Payment Solutions</w:t>
      </w:r>
      <w:r w:rsidR="00670C93">
        <w:t xml:space="preserve"> to clear this debt so that your child’s enrollment will not be jeopardized</w:t>
      </w:r>
    </w:p>
    <w:p w14:paraId="6EADC447" w14:textId="635315E4" w:rsidR="0070245D" w:rsidRDefault="0070245D" w:rsidP="0070245D">
      <w:pPr>
        <w:rPr>
          <w:b/>
        </w:rPr>
      </w:pPr>
      <w:r w:rsidRPr="0070245D">
        <w:rPr>
          <w:b/>
        </w:rPr>
        <w:t>E</w:t>
      </w:r>
      <w:r>
        <w:rPr>
          <w:b/>
        </w:rPr>
        <w:t>merg</w:t>
      </w:r>
      <w:r w:rsidRPr="0070245D">
        <w:rPr>
          <w:b/>
        </w:rPr>
        <w:t>ency Closings:</w:t>
      </w:r>
    </w:p>
    <w:p w14:paraId="057BC13F" w14:textId="2DD93DDE" w:rsidR="0070245D" w:rsidRPr="0070245D" w:rsidRDefault="0070245D" w:rsidP="0070245D">
      <w:pPr>
        <w:pStyle w:val="ListParagraph"/>
        <w:numPr>
          <w:ilvl w:val="0"/>
          <w:numId w:val="5"/>
        </w:numPr>
      </w:pPr>
      <w:r w:rsidRPr="0070245D">
        <w:t>Extended Day will close when St. Johns County Schools are closing due to severe weather conditions or other emergency conditions affecting the county.  If the school is closing before normal dismissal you will need to pick your child/children up at the time school is closing.  If dismissal has already passed and you are notified the school is closing</w:t>
      </w:r>
      <w:r w:rsidR="00ED17EE">
        <w:t>,</w:t>
      </w:r>
      <w:r w:rsidRPr="0070245D">
        <w:t xml:space="preserve"> you must pick up at that time.</w:t>
      </w:r>
    </w:p>
    <w:p w14:paraId="5C57A518" w14:textId="77777777" w:rsidR="00B070EC" w:rsidRDefault="00B070EC" w:rsidP="00B070EC">
      <w:pPr>
        <w:rPr>
          <w:b/>
        </w:rPr>
      </w:pPr>
      <w:r>
        <w:rPr>
          <w:b/>
        </w:rPr>
        <w:t>Drop off and Pick up:</w:t>
      </w:r>
    </w:p>
    <w:p w14:paraId="296577A4" w14:textId="5F27C1DF" w:rsidR="00BB0AB3" w:rsidRDefault="00BB0AB3" w:rsidP="00FC4C8D">
      <w:pPr>
        <w:ind w:firstLine="360"/>
        <w:rPr>
          <w:b/>
        </w:rPr>
      </w:pPr>
      <w:r>
        <w:rPr>
          <w:b/>
        </w:rPr>
        <w:t>Morning Program Drop Off:</w:t>
      </w:r>
      <w:r w:rsidR="00A741FE">
        <w:rPr>
          <w:b/>
        </w:rPr>
        <w:t xml:space="preserve"> 7:00am-8:00am</w:t>
      </w:r>
    </w:p>
    <w:p w14:paraId="34AB93F6" w14:textId="4339D252" w:rsidR="00E10274" w:rsidRPr="00E10274" w:rsidRDefault="00537977" w:rsidP="00E10274">
      <w:pPr>
        <w:pStyle w:val="ListParagraph"/>
        <w:numPr>
          <w:ilvl w:val="0"/>
          <w:numId w:val="10"/>
        </w:numPr>
        <w:rPr>
          <w:b/>
        </w:rPr>
      </w:pPr>
      <w:r>
        <w:t>Any student who</w:t>
      </w:r>
      <w:r w:rsidR="00E10274">
        <w:t xml:space="preserve"> nee</w:t>
      </w:r>
      <w:r w:rsidR="00A741FE">
        <w:t>ds to be dropped off before 8:00</w:t>
      </w:r>
      <w:r w:rsidR="00E10274">
        <w:t>am will need to register</w:t>
      </w:r>
      <w:r w:rsidR="008F51ED">
        <w:t xml:space="preserve"> and pay tuition to </w:t>
      </w:r>
      <w:r w:rsidR="00E10274">
        <w:t>attend our morning program</w:t>
      </w:r>
    </w:p>
    <w:p w14:paraId="355825DA" w14:textId="12E5069A" w:rsidR="00E10274" w:rsidRPr="00E10274" w:rsidRDefault="00E10274" w:rsidP="00E10274">
      <w:pPr>
        <w:pStyle w:val="ListParagraph"/>
        <w:numPr>
          <w:ilvl w:val="0"/>
          <w:numId w:val="10"/>
        </w:numPr>
        <w:rPr>
          <w:b/>
        </w:rPr>
      </w:pPr>
      <w:r>
        <w:t>There is no other supervision</w:t>
      </w:r>
      <w:r w:rsidR="00810199">
        <w:t xml:space="preserve"> </w:t>
      </w:r>
      <w:r w:rsidR="00A741FE">
        <w:t>available on campus before 8:00</w:t>
      </w:r>
      <w:r>
        <w:t>am</w:t>
      </w:r>
    </w:p>
    <w:p w14:paraId="11B0DBBD" w14:textId="6B83F361" w:rsidR="00B070EC" w:rsidRPr="00B070EC" w:rsidRDefault="00B070EC" w:rsidP="00B070EC">
      <w:pPr>
        <w:pStyle w:val="ListParagraph"/>
        <w:numPr>
          <w:ilvl w:val="0"/>
          <w:numId w:val="9"/>
        </w:numPr>
        <w:rPr>
          <w:b/>
        </w:rPr>
      </w:pPr>
      <w:r>
        <w:t xml:space="preserve">Our morning program will be held in the </w:t>
      </w:r>
      <w:r w:rsidR="00195B66">
        <w:t>media center</w:t>
      </w:r>
      <w:r w:rsidR="00F115D6">
        <w:t xml:space="preserve">. Enter through the </w:t>
      </w:r>
      <w:r w:rsidR="00A741FE">
        <w:t xml:space="preserve">metal gate </w:t>
      </w:r>
      <w:r w:rsidR="00F115D6">
        <w:t>located to the left of the main of</w:t>
      </w:r>
      <w:r w:rsidR="00A741FE">
        <w:t xml:space="preserve">fice entrance.  Knock on the door as it will be locked </w:t>
      </w:r>
    </w:p>
    <w:p w14:paraId="0C7B9781" w14:textId="158C999E" w:rsidR="00B42329" w:rsidRDefault="00B42329" w:rsidP="00BB0AB3">
      <w:pPr>
        <w:pStyle w:val="ListParagraph"/>
        <w:numPr>
          <w:ilvl w:val="0"/>
          <w:numId w:val="9"/>
        </w:numPr>
      </w:pPr>
      <w:r w:rsidRPr="00B42329">
        <w:t>Our morning program provides a quiet time f</w:t>
      </w:r>
      <w:r w:rsidR="008F51ED">
        <w:t>or children to prepare for the day</w:t>
      </w:r>
      <w:r w:rsidRPr="00B42329">
        <w:t xml:space="preserve">. They can work </w:t>
      </w:r>
      <w:r w:rsidR="008F51ED">
        <w:t xml:space="preserve">on homework or </w:t>
      </w:r>
      <w:r w:rsidRPr="00B42329">
        <w:t xml:space="preserve">read.  We </w:t>
      </w:r>
      <w:r w:rsidR="008F51ED">
        <w:t xml:space="preserve">also </w:t>
      </w:r>
      <w:r w:rsidRPr="00B42329">
        <w:t>have</w:t>
      </w:r>
      <w:r w:rsidR="00A16971">
        <w:t xml:space="preserve"> board games,</w:t>
      </w:r>
      <w:r w:rsidRPr="00B42329">
        <w:t xml:space="preserve"> coloring pages</w:t>
      </w:r>
      <w:r w:rsidR="008F51ED">
        <w:t>, paper</w:t>
      </w:r>
      <w:r w:rsidRPr="00B42329">
        <w:t xml:space="preserve"> and color pencils/crayons available</w:t>
      </w:r>
    </w:p>
    <w:p w14:paraId="2473A08B" w14:textId="6841A081" w:rsidR="008F51ED" w:rsidRDefault="008F51ED" w:rsidP="00BB0AB3">
      <w:pPr>
        <w:pStyle w:val="ListParagraph"/>
        <w:numPr>
          <w:ilvl w:val="0"/>
          <w:numId w:val="9"/>
        </w:numPr>
      </w:pPr>
      <w:r>
        <w:t>No food or drink will be allowed in the media center</w:t>
      </w:r>
      <w:r w:rsidR="00B962AA">
        <w:tab/>
      </w:r>
    </w:p>
    <w:p w14:paraId="38B754FF" w14:textId="0446976F" w:rsidR="00B962AA" w:rsidRPr="00B42329" w:rsidRDefault="00B962AA" w:rsidP="00BB0AB3">
      <w:pPr>
        <w:pStyle w:val="ListParagraph"/>
        <w:numPr>
          <w:ilvl w:val="0"/>
          <w:numId w:val="9"/>
        </w:numPr>
      </w:pPr>
      <w:r>
        <w:t>When children are dismissed to class at 8:00am, they can go to the café and get breakfast if needed.  Breakfast can be paid for with the child’s lunch account</w:t>
      </w:r>
    </w:p>
    <w:p w14:paraId="6A962F51" w14:textId="77777777" w:rsidR="00BB0AB3" w:rsidRDefault="00BB0AB3" w:rsidP="00FC4C8D">
      <w:pPr>
        <w:ind w:firstLine="360"/>
        <w:rPr>
          <w:b/>
        </w:rPr>
      </w:pPr>
      <w:r>
        <w:rPr>
          <w:b/>
        </w:rPr>
        <w:t>Extended Day Pick Up:</w:t>
      </w:r>
    </w:p>
    <w:p w14:paraId="1EA21A9B" w14:textId="188E52DD" w:rsidR="00BB0AB3" w:rsidRPr="00842ECF" w:rsidRDefault="00BB0AB3" w:rsidP="00BB0AB3">
      <w:pPr>
        <w:pStyle w:val="ListParagraph"/>
        <w:numPr>
          <w:ilvl w:val="0"/>
          <w:numId w:val="11"/>
        </w:numPr>
        <w:rPr>
          <w:b/>
        </w:rPr>
      </w:pPr>
      <w:r>
        <w:t xml:space="preserve">Children in our extended day program will </w:t>
      </w:r>
      <w:r w:rsidR="002456A9">
        <w:t xml:space="preserve">need to </w:t>
      </w:r>
      <w:r>
        <w:t xml:space="preserve">be picked up in the </w:t>
      </w:r>
      <w:r w:rsidRPr="00195B66">
        <w:t>front office</w:t>
      </w:r>
      <w:r w:rsidR="004147A0">
        <w:t xml:space="preserve"> by 6:00pm</w:t>
      </w:r>
    </w:p>
    <w:p w14:paraId="211A5C28" w14:textId="139CD39B" w:rsidR="00842ECF" w:rsidRDefault="00842ECF" w:rsidP="00BB0AB3">
      <w:pPr>
        <w:pStyle w:val="ListParagraph"/>
        <w:numPr>
          <w:ilvl w:val="0"/>
          <w:numId w:val="11"/>
        </w:numPr>
      </w:pPr>
      <w:r>
        <w:t xml:space="preserve">Children </w:t>
      </w:r>
      <w:r w:rsidR="007476BF">
        <w:t>will be called</w:t>
      </w:r>
      <w:r>
        <w:t xml:space="preserve"> on the radio to come to the front office for release.  </w:t>
      </w:r>
    </w:p>
    <w:p w14:paraId="270DA7FA" w14:textId="32320F58" w:rsidR="00842ECF" w:rsidRPr="00842ECF" w:rsidRDefault="00842ECF" w:rsidP="00BB0AB3">
      <w:pPr>
        <w:pStyle w:val="ListParagraph"/>
        <w:numPr>
          <w:ilvl w:val="0"/>
          <w:numId w:val="11"/>
        </w:numPr>
      </w:pPr>
      <w:r>
        <w:t>For safety</w:t>
      </w:r>
      <w:r w:rsidR="007476BF">
        <w:t>,</w:t>
      </w:r>
      <w:r>
        <w:t xml:space="preserve"> p</w:t>
      </w:r>
      <w:r w:rsidRPr="00842ECF">
        <w:t>arents</w:t>
      </w:r>
      <w:r>
        <w:t xml:space="preserve"> will be asked to wait in t</w:t>
      </w:r>
      <w:r w:rsidR="002E00EB">
        <w:t xml:space="preserve">he front office for their </w:t>
      </w:r>
      <w:r w:rsidR="007476BF">
        <w:t>child</w:t>
      </w:r>
      <w:r>
        <w:t xml:space="preserve">ren. There will be times when children will be </w:t>
      </w:r>
      <w:r w:rsidR="007476BF">
        <w:t>transitioning from zone to zone. Having parents walking in the hallways can cause confusion.</w:t>
      </w:r>
    </w:p>
    <w:p w14:paraId="4BE38087" w14:textId="72B13FAC" w:rsidR="00BB0AB3" w:rsidRPr="00570FE9" w:rsidRDefault="00842ECF" w:rsidP="00BB0AB3">
      <w:pPr>
        <w:pStyle w:val="ListParagraph"/>
        <w:numPr>
          <w:ilvl w:val="0"/>
          <w:numId w:val="11"/>
        </w:numPr>
        <w:rPr>
          <w:b/>
        </w:rPr>
      </w:pPr>
      <w:r w:rsidRPr="00570FE9">
        <w:rPr>
          <w:b/>
        </w:rPr>
        <w:t>Children will only be released to someone on the Emergency Contact List filed with the school.                         Please keep this list updated</w:t>
      </w:r>
    </w:p>
    <w:p w14:paraId="71C69B2C" w14:textId="0201C434" w:rsidR="00BB0AB3" w:rsidRPr="007476BF" w:rsidRDefault="00BB0AB3" w:rsidP="00BB0AB3">
      <w:pPr>
        <w:pStyle w:val="ListParagraph"/>
        <w:numPr>
          <w:ilvl w:val="0"/>
          <w:numId w:val="11"/>
        </w:numPr>
        <w:rPr>
          <w:b/>
        </w:rPr>
      </w:pPr>
      <w:r>
        <w:t xml:space="preserve">The </w:t>
      </w:r>
      <w:r w:rsidR="00842ECF">
        <w:t>person picking up</w:t>
      </w:r>
      <w:r>
        <w:t xml:space="preserve"> must show a photo ID</w:t>
      </w:r>
    </w:p>
    <w:p w14:paraId="18D0A076" w14:textId="123647C1" w:rsidR="007476BF" w:rsidRPr="007476BF" w:rsidRDefault="007476BF" w:rsidP="00BB0AB3">
      <w:pPr>
        <w:pStyle w:val="ListParagraph"/>
        <w:numPr>
          <w:ilvl w:val="0"/>
          <w:numId w:val="11"/>
        </w:numPr>
      </w:pPr>
      <w:r w:rsidRPr="007476BF">
        <w:t>If</w:t>
      </w:r>
      <w:r>
        <w:t xml:space="preserve"> there are </w:t>
      </w:r>
      <w:r w:rsidR="0025279C">
        <w:t>co-parenting</w:t>
      </w:r>
      <w:r>
        <w:t xml:space="preserve"> issues with pickup, legal documents must be filed with the registrar at the school.</w:t>
      </w:r>
      <w:r w:rsidR="00570FE9">
        <w:t xml:space="preserve"> Please make the coordinator away of any issues</w:t>
      </w:r>
    </w:p>
    <w:p w14:paraId="50605333" w14:textId="77777777" w:rsidR="00842ECF" w:rsidRDefault="00842ECF" w:rsidP="00D37E50">
      <w:pPr>
        <w:rPr>
          <w:b/>
        </w:rPr>
      </w:pPr>
    </w:p>
    <w:p w14:paraId="3733F76A" w14:textId="77777777" w:rsidR="00842ECF" w:rsidRDefault="00842ECF" w:rsidP="00D37E50">
      <w:pPr>
        <w:rPr>
          <w:b/>
        </w:rPr>
      </w:pPr>
    </w:p>
    <w:p w14:paraId="73DB66E1" w14:textId="77777777" w:rsidR="00842ECF" w:rsidRDefault="00842ECF" w:rsidP="00D37E50">
      <w:pPr>
        <w:rPr>
          <w:b/>
        </w:rPr>
      </w:pPr>
    </w:p>
    <w:p w14:paraId="6B3BE8E8" w14:textId="368DC2FA" w:rsidR="00D37E50" w:rsidRDefault="00D37E50" w:rsidP="00D37E50">
      <w:pPr>
        <w:rPr>
          <w:b/>
        </w:rPr>
      </w:pPr>
      <w:r>
        <w:rPr>
          <w:b/>
        </w:rPr>
        <w:t>Late Pick Up Fee:</w:t>
      </w:r>
    </w:p>
    <w:p w14:paraId="74630B48" w14:textId="7F0B1DBE" w:rsidR="00D37E50" w:rsidRDefault="00F326ED" w:rsidP="00D37E50">
      <w:pPr>
        <w:pStyle w:val="ListParagraph"/>
        <w:numPr>
          <w:ilvl w:val="0"/>
          <w:numId w:val="6"/>
        </w:numPr>
      </w:pPr>
      <w:r>
        <w:t>A fee of $5 +</w:t>
      </w:r>
      <w:r w:rsidR="00AE69AA">
        <w:t xml:space="preserve"> $1</w:t>
      </w:r>
      <w:r w:rsidR="00D37E50">
        <w:t>/minute will be charged for late pick up</w:t>
      </w:r>
    </w:p>
    <w:p w14:paraId="16B4C4DE" w14:textId="77777777" w:rsidR="00D37E50" w:rsidRDefault="00D37E50" w:rsidP="00D37E50">
      <w:pPr>
        <w:pStyle w:val="ListParagraph"/>
        <w:numPr>
          <w:ilvl w:val="0"/>
          <w:numId w:val="6"/>
        </w:numPr>
      </w:pPr>
      <w:r w:rsidRPr="00F115D6">
        <w:rPr>
          <w:b/>
        </w:rPr>
        <w:t>After your child has been picked up late 3 times</w:t>
      </w:r>
      <w:r w:rsidR="0079456D">
        <w:t>,</w:t>
      </w:r>
      <w:r>
        <w:t xml:space="preserve"> your child will no longer be enrolled in the program</w:t>
      </w:r>
    </w:p>
    <w:p w14:paraId="2FF127EE" w14:textId="77777777" w:rsidR="00D37E50" w:rsidRDefault="00D37E50" w:rsidP="00D37E50">
      <w:pPr>
        <w:pStyle w:val="ListParagraph"/>
        <w:numPr>
          <w:ilvl w:val="0"/>
          <w:numId w:val="6"/>
        </w:numPr>
      </w:pPr>
      <w:r>
        <w:t xml:space="preserve">Please be considerate of our employees.  They have families and responsibilities also  </w:t>
      </w:r>
    </w:p>
    <w:p w14:paraId="5195A08A" w14:textId="77777777" w:rsidR="00D37E50" w:rsidRDefault="002B4FB2" w:rsidP="00D37E50">
      <w:pPr>
        <w:pStyle w:val="ListParagraph"/>
        <w:numPr>
          <w:ilvl w:val="0"/>
          <w:numId w:val="6"/>
        </w:numPr>
      </w:pPr>
      <w:r>
        <w:t>We are not in the business of</w:t>
      </w:r>
      <w:r w:rsidR="00D37E50">
        <w:t xml:space="preserve"> collec</w:t>
      </w:r>
      <w:r>
        <w:t>ting late pick up fees, but this</w:t>
      </w:r>
      <w:r w:rsidR="00D37E50">
        <w:t xml:space="preserve"> is the consequence for late pick up</w:t>
      </w:r>
    </w:p>
    <w:p w14:paraId="743CA81E" w14:textId="2B8D6643" w:rsidR="00D37E50" w:rsidRDefault="00D37E50" w:rsidP="00D37E50">
      <w:pPr>
        <w:pStyle w:val="ListParagraph"/>
        <w:numPr>
          <w:ilvl w:val="0"/>
          <w:numId w:val="6"/>
        </w:numPr>
      </w:pPr>
      <w:r>
        <w:t xml:space="preserve">Please be sure to have emergency numbers listed </w:t>
      </w:r>
      <w:r w:rsidR="0025279C">
        <w:t xml:space="preserve">on your child’s Emergency Contact List with the school </w:t>
      </w:r>
      <w:r>
        <w:t xml:space="preserve">and back up plans for pick up in case anything arises and you might be running late  </w:t>
      </w:r>
    </w:p>
    <w:p w14:paraId="1383E716" w14:textId="53813B53" w:rsidR="00B42329" w:rsidRPr="00B42329" w:rsidRDefault="0079456D" w:rsidP="00942B30">
      <w:pPr>
        <w:pStyle w:val="ListParagraph"/>
        <w:numPr>
          <w:ilvl w:val="0"/>
          <w:numId w:val="6"/>
        </w:numPr>
        <w:rPr>
          <w:b/>
        </w:rPr>
      </w:pPr>
      <w:r>
        <w:t xml:space="preserve">You </w:t>
      </w:r>
      <w:r w:rsidR="003B20E6">
        <w:t>will receive a late pick</w:t>
      </w:r>
      <w:r w:rsidR="00ED17EE">
        <w:t>-</w:t>
      </w:r>
      <w:r w:rsidR="003B20E6">
        <w:t>up invoice</w:t>
      </w:r>
    </w:p>
    <w:p w14:paraId="6DCB1828" w14:textId="47F77B60" w:rsidR="00D37E50" w:rsidRPr="00B42329" w:rsidRDefault="000A698F" w:rsidP="00B42329">
      <w:pPr>
        <w:rPr>
          <w:b/>
        </w:rPr>
      </w:pPr>
      <w:r w:rsidRPr="00B42329">
        <w:rPr>
          <w:b/>
        </w:rPr>
        <w:t>Transportation Changes:</w:t>
      </w:r>
    </w:p>
    <w:p w14:paraId="236AABDF" w14:textId="0210E159" w:rsidR="000A698F" w:rsidRDefault="000A698F" w:rsidP="00C80745">
      <w:pPr>
        <w:pStyle w:val="ListParagraph"/>
        <w:numPr>
          <w:ilvl w:val="0"/>
          <w:numId w:val="12"/>
        </w:numPr>
      </w:pPr>
      <w:r>
        <w:t>Should your child’s schedule change</w:t>
      </w:r>
      <w:r w:rsidR="00C80745">
        <w:t xml:space="preserve"> either daily or permenately</w:t>
      </w:r>
      <w:r>
        <w:t xml:space="preserve"> from attending extended day,</w:t>
      </w:r>
      <w:r w:rsidR="0068433E">
        <w:t xml:space="preserve"> </w:t>
      </w:r>
      <w:r>
        <w:t xml:space="preserve">you must contact </w:t>
      </w:r>
      <w:r w:rsidR="00810199">
        <w:t>the program coordinator</w:t>
      </w:r>
      <w:r>
        <w:t xml:space="preserve"> ASAP at </w:t>
      </w:r>
      <w:r w:rsidRPr="00195B66">
        <w:t>904</w:t>
      </w:r>
      <w:r w:rsidR="00195B66">
        <w:t>-547-4150</w:t>
      </w:r>
    </w:p>
    <w:p w14:paraId="4E504EDF" w14:textId="77777777" w:rsidR="000A698F" w:rsidRDefault="000A698F" w:rsidP="000A698F">
      <w:pPr>
        <w:pStyle w:val="ListParagraph"/>
        <w:numPr>
          <w:ilvl w:val="0"/>
          <w:numId w:val="12"/>
        </w:numPr>
      </w:pPr>
      <w:r w:rsidRPr="00722B4C">
        <w:rPr>
          <w:b/>
          <w:i/>
        </w:rPr>
        <w:t>Do not leave a message.</w:t>
      </w:r>
      <w:r>
        <w:t xml:space="preserve"> If the phone is not answered please call the front office 904-547-3760</w:t>
      </w:r>
    </w:p>
    <w:p w14:paraId="79EE9813" w14:textId="77777777" w:rsidR="000A698F" w:rsidRDefault="000A698F" w:rsidP="000A698F">
      <w:pPr>
        <w:pStyle w:val="ListParagraph"/>
        <w:numPr>
          <w:ilvl w:val="0"/>
          <w:numId w:val="12"/>
        </w:numPr>
      </w:pPr>
      <w:r>
        <w:t xml:space="preserve">Be sure to tell the front office to relay the message to the </w:t>
      </w:r>
      <w:r w:rsidR="00810199">
        <w:t>program coordinator</w:t>
      </w:r>
      <w:r>
        <w:t xml:space="preserve"> before dismissal</w:t>
      </w:r>
    </w:p>
    <w:p w14:paraId="514D13A7" w14:textId="77777777" w:rsidR="000A698F" w:rsidRDefault="000A698F" w:rsidP="000A698F">
      <w:pPr>
        <w:pStyle w:val="ListParagraph"/>
        <w:numPr>
          <w:ilvl w:val="0"/>
          <w:numId w:val="12"/>
        </w:numPr>
      </w:pPr>
      <w:r>
        <w:t>Children will not be allowed to change transportati</w:t>
      </w:r>
      <w:r w:rsidR="00AE69AA">
        <w:t>on</w:t>
      </w:r>
      <w:r>
        <w:t xml:space="preserve"> on their word</w:t>
      </w:r>
    </w:p>
    <w:p w14:paraId="14F7C629" w14:textId="77777777" w:rsidR="000A698F" w:rsidRPr="00BB5271" w:rsidRDefault="000A698F" w:rsidP="000A698F">
      <w:pPr>
        <w:pStyle w:val="ListParagraph"/>
        <w:numPr>
          <w:ilvl w:val="0"/>
          <w:numId w:val="12"/>
        </w:numPr>
      </w:pPr>
      <w:r w:rsidRPr="00BB5271">
        <w:t>Children will not be allowed to call you to change transportation during the school day or at dismissal</w:t>
      </w:r>
    </w:p>
    <w:p w14:paraId="0079DA3B" w14:textId="45460625" w:rsidR="0079456D" w:rsidRDefault="00537977" w:rsidP="000A698F">
      <w:r>
        <w:t xml:space="preserve">A written note to your child’s teacher on the day of the change is the best way to insure your child will be directed correctly at dismissal. </w:t>
      </w:r>
      <w:r w:rsidR="000A698F">
        <w:t xml:space="preserve">We understand that emergencies </w:t>
      </w:r>
      <w:r w:rsidR="0097229D">
        <w:t xml:space="preserve">do </w:t>
      </w:r>
      <w:r w:rsidR="000A698F">
        <w:t>come up and tr</w:t>
      </w:r>
      <w:r w:rsidR="00F326ED">
        <w:t>ansportation might</w:t>
      </w:r>
      <w:r w:rsidR="000A698F">
        <w:t xml:space="preserve"> need to chan</w:t>
      </w:r>
      <w:r w:rsidR="00F326ED">
        <w:t>ge</w:t>
      </w:r>
      <w:r w:rsidR="00FB1060">
        <w:t xml:space="preserve"> </w:t>
      </w:r>
      <w:r w:rsidR="00B42329">
        <w:t xml:space="preserve">but giving us </w:t>
      </w:r>
      <w:r w:rsidR="000A698F">
        <w:t xml:space="preserve">as much notice as possible </w:t>
      </w:r>
      <w:r w:rsidR="008C6CF9">
        <w:t>ensures</w:t>
      </w:r>
      <w:r w:rsidR="000A698F">
        <w:t xml:space="preserve"> your child’s safety!</w:t>
      </w:r>
    </w:p>
    <w:p w14:paraId="5DB5B9E9" w14:textId="700383C1" w:rsidR="0046428B" w:rsidRDefault="00BF0F18" w:rsidP="000A698F">
      <w:pPr>
        <w:rPr>
          <w:b/>
        </w:rPr>
      </w:pPr>
      <w:r>
        <w:rPr>
          <w:b/>
        </w:rPr>
        <w:t xml:space="preserve">Daily </w:t>
      </w:r>
      <w:r w:rsidR="003353FC">
        <w:rPr>
          <w:b/>
        </w:rPr>
        <w:t>Activities and Routines:</w:t>
      </w:r>
    </w:p>
    <w:p w14:paraId="59F13835" w14:textId="7C85D10F" w:rsidR="00F326ED" w:rsidRDefault="00773B1C" w:rsidP="0046428B">
      <w:pPr>
        <w:pStyle w:val="ListParagraph"/>
        <w:numPr>
          <w:ilvl w:val="0"/>
          <w:numId w:val="14"/>
        </w:numPr>
      </w:pPr>
      <w:r>
        <w:t>Please</w:t>
      </w:r>
      <w:r w:rsidR="0046428B">
        <w:t xml:space="preserve"> discuss</w:t>
      </w:r>
      <w:r w:rsidR="00722B4C">
        <w:t>, with your child,</w:t>
      </w:r>
      <w:r w:rsidR="0046428B">
        <w:t xml:space="preserve"> the importance of reporting directly to </w:t>
      </w:r>
      <w:r w:rsidR="00A16971">
        <w:t>DEN</w:t>
      </w:r>
      <w:r w:rsidR="00500492">
        <w:t xml:space="preserve"> at</w:t>
      </w:r>
      <w:r w:rsidR="00F326ED">
        <w:t xml:space="preserve"> check in</w:t>
      </w:r>
      <w:r w:rsidR="0046428B">
        <w:t xml:space="preserve">.  </w:t>
      </w:r>
      <w:r w:rsidR="00F326ED">
        <w:t>They should not stop to visit a teacher</w:t>
      </w:r>
      <w:r w:rsidR="00500492">
        <w:t>,</w:t>
      </w:r>
      <w:r w:rsidR="00F326ED">
        <w:t xml:space="preserve"> go to the front office, etc. </w:t>
      </w:r>
    </w:p>
    <w:p w14:paraId="1FAA0D7E" w14:textId="6A2DD23C" w:rsidR="0046428B" w:rsidRDefault="00F326ED" w:rsidP="00F326ED">
      <w:pPr>
        <w:pStyle w:val="ListParagraph"/>
      </w:pPr>
      <w:r>
        <w:t>Please remind</w:t>
      </w:r>
      <w:r w:rsidR="0046428B">
        <w:t xml:space="preserve"> them they will hold up the entire dismissal process if we </w:t>
      </w:r>
      <w:r w:rsidR="008C6CF9">
        <w:t>must</w:t>
      </w:r>
      <w:r w:rsidR="0046428B">
        <w:t xml:space="preserve"> look for them</w:t>
      </w:r>
    </w:p>
    <w:p w14:paraId="44263841" w14:textId="10BBE541" w:rsidR="004C2F23" w:rsidRDefault="004C2F23" w:rsidP="00F326ED">
      <w:pPr>
        <w:pStyle w:val="ListParagraph"/>
        <w:numPr>
          <w:ilvl w:val="0"/>
          <w:numId w:val="14"/>
        </w:numPr>
      </w:pPr>
      <w:r>
        <w:t xml:space="preserve">They will be given </w:t>
      </w:r>
      <w:r w:rsidR="00B42329">
        <w:t xml:space="preserve">a </w:t>
      </w:r>
      <w:r>
        <w:t>snack</w:t>
      </w:r>
      <w:r w:rsidR="00B42329">
        <w:t xml:space="preserve"> at check in</w:t>
      </w:r>
    </w:p>
    <w:p w14:paraId="0948EA70" w14:textId="75188AA0" w:rsidR="004C2F23" w:rsidRDefault="0002708B" w:rsidP="0046428B">
      <w:pPr>
        <w:pStyle w:val="ListParagraph"/>
        <w:numPr>
          <w:ilvl w:val="0"/>
          <w:numId w:val="14"/>
        </w:numPr>
      </w:pPr>
      <w:r>
        <w:t xml:space="preserve">Children with homework </w:t>
      </w:r>
      <w:r w:rsidR="002E00EB">
        <w:t>may begin working</w:t>
      </w:r>
      <w:r>
        <w:t xml:space="preserve"> on their homework</w:t>
      </w:r>
      <w:r w:rsidR="002E00EB">
        <w:t xml:space="preserve"> when they check in at DEN</w:t>
      </w:r>
    </w:p>
    <w:p w14:paraId="4D566F7A" w14:textId="2729AD30" w:rsidR="004C2F23" w:rsidRDefault="0002708B" w:rsidP="00195B66">
      <w:pPr>
        <w:pStyle w:val="ListParagraph"/>
        <w:numPr>
          <w:ilvl w:val="0"/>
          <w:numId w:val="14"/>
        </w:numPr>
      </w:pPr>
      <w:r>
        <w:t>Children without h</w:t>
      </w:r>
      <w:r w:rsidR="0061277E">
        <w:t>omework will begin activities</w:t>
      </w:r>
    </w:p>
    <w:p w14:paraId="6F4F8B47" w14:textId="08D148A2" w:rsidR="00672171" w:rsidRPr="00F115D6" w:rsidRDefault="0061277E" w:rsidP="00F115D6">
      <w:pPr>
        <w:pStyle w:val="ListParagraph"/>
        <w:numPr>
          <w:ilvl w:val="0"/>
          <w:numId w:val="14"/>
        </w:numPr>
      </w:pPr>
      <w:r>
        <w:t xml:space="preserve">Activities </w:t>
      </w:r>
      <w:r w:rsidR="0002708B">
        <w:t xml:space="preserve">will </w:t>
      </w:r>
      <w:r w:rsidR="008C6CF9">
        <w:t>include</w:t>
      </w:r>
      <w:r w:rsidR="00B962AA">
        <w:t xml:space="preserve"> o</w:t>
      </w:r>
      <w:r w:rsidR="002E00EB">
        <w:t>utside play, computers</w:t>
      </w:r>
      <w:r w:rsidR="0002708B">
        <w:t>, inside games and crafts</w:t>
      </w:r>
      <w:r w:rsidR="00672171" w:rsidRPr="00F115D6">
        <w:rPr>
          <w:b/>
        </w:rPr>
        <w:t xml:space="preserve">                                                                            </w:t>
      </w:r>
    </w:p>
    <w:p w14:paraId="18C2B7C9" w14:textId="6B0D608C" w:rsidR="000311DC" w:rsidRDefault="00090EE5" w:rsidP="00F445DB">
      <w:pPr>
        <w:rPr>
          <w:b/>
        </w:rPr>
      </w:pPr>
      <w:r>
        <w:rPr>
          <w:b/>
        </w:rPr>
        <w:t>Staff/</w:t>
      </w:r>
      <w:r w:rsidR="0002708B">
        <w:rPr>
          <w:b/>
        </w:rPr>
        <w:t>Group</w:t>
      </w:r>
      <w:r>
        <w:rPr>
          <w:b/>
        </w:rPr>
        <w:t xml:space="preserve"> L</w:t>
      </w:r>
      <w:r w:rsidR="000311DC">
        <w:rPr>
          <w:b/>
        </w:rPr>
        <w:t>eaders:</w:t>
      </w:r>
    </w:p>
    <w:p w14:paraId="011157C4" w14:textId="77777777" w:rsidR="00C80745" w:rsidRDefault="000311DC" w:rsidP="00F445DB">
      <w:r>
        <w:rPr>
          <w:b/>
        </w:rPr>
        <w:t>I</w:t>
      </w:r>
      <w:r>
        <w:t xml:space="preserve"> know how important it is for you to know the people you will be entrusting your children with.  </w:t>
      </w:r>
      <w:r w:rsidR="0002708B">
        <w:t>The children will be with each of the</w:t>
      </w:r>
      <w:r w:rsidR="00E049A1">
        <w:t xml:space="preserve"> group l</w:t>
      </w:r>
      <w:r w:rsidR="0002708B">
        <w:t xml:space="preserve">eaders at </w:t>
      </w:r>
      <w:r w:rsidR="00C80745">
        <w:t>one time or another.  We feel it’s important for the children to fee</w:t>
      </w:r>
      <w:r w:rsidR="00E049A1">
        <w:t>l comfortable with each of the group l</w:t>
      </w:r>
      <w:r w:rsidR="00C80745">
        <w:t>eaders</w:t>
      </w:r>
    </w:p>
    <w:p w14:paraId="1160A118" w14:textId="77777777" w:rsidR="000311DC" w:rsidRDefault="00E049A1" w:rsidP="000311DC">
      <w:pPr>
        <w:pStyle w:val="ListParagraph"/>
        <w:numPr>
          <w:ilvl w:val="0"/>
          <w:numId w:val="19"/>
        </w:numPr>
      </w:pPr>
      <w:r>
        <w:t>All group</w:t>
      </w:r>
      <w:r w:rsidR="00090EE5">
        <w:t xml:space="preserve"> leaders</w:t>
      </w:r>
      <w:r w:rsidR="000311DC">
        <w:t xml:space="preserve"> will be employees of the St. Johns County School District which means they have passed background/fingerprint checks.  You can be assured we have brought the best of the best into this program</w:t>
      </w:r>
    </w:p>
    <w:p w14:paraId="4310D39C" w14:textId="77777777" w:rsidR="00F115D6" w:rsidRDefault="000B700F" w:rsidP="00DD67B7">
      <w:pPr>
        <w:pStyle w:val="ListParagraph"/>
      </w:pPr>
      <w:r>
        <w:t>to</w:t>
      </w:r>
      <w:bookmarkStart w:id="0" w:name="_GoBack"/>
      <w:bookmarkEnd w:id="0"/>
      <w:r>
        <w:t xml:space="preserve"> care for your children</w:t>
      </w:r>
      <w:r w:rsidR="00BE0E73">
        <w:t>.</w:t>
      </w:r>
    </w:p>
    <w:p w14:paraId="7792EE5C" w14:textId="77777777" w:rsidR="00661B7A" w:rsidRDefault="00661B7A" w:rsidP="00DD67B7">
      <w:pPr>
        <w:pStyle w:val="ListParagraph"/>
      </w:pPr>
    </w:p>
    <w:p w14:paraId="1BF5EAE2" w14:textId="12AA0293" w:rsidR="00661B7A" w:rsidRDefault="00661B7A" w:rsidP="00661B7A">
      <w:pPr>
        <w:rPr>
          <w:b/>
        </w:rPr>
      </w:pPr>
      <w:r>
        <w:rPr>
          <w:b/>
        </w:rPr>
        <w:t xml:space="preserve">Never hesitate to contact me if you have questions or concerns.  My door is always open.  I feel communication with the parent is a priority </w:t>
      </w:r>
      <w:r w:rsidR="008C6CF9">
        <w:rPr>
          <w:b/>
        </w:rPr>
        <w:t>to</w:t>
      </w:r>
      <w:r>
        <w:rPr>
          <w:b/>
        </w:rPr>
        <w:t xml:space="preserve"> run a successful program.  It’s an honor to be part of your child’s day.</w:t>
      </w:r>
    </w:p>
    <w:p w14:paraId="44408F88" w14:textId="0D0BC52E" w:rsidR="00661B7A" w:rsidRDefault="00661B7A" w:rsidP="00661B7A">
      <w:pPr>
        <w:rPr>
          <w:rStyle w:val="Hyperlink"/>
          <w:b/>
        </w:rPr>
      </w:pPr>
      <w:r>
        <w:rPr>
          <w:b/>
        </w:rPr>
        <w:t xml:space="preserve">Kim LaMondie, DEN Extended Day Coordinator                                                                                                                                                                    </w:t>
      </w:r>
      <w:r w:rsidRPr="005F43A3">
        <w:t>904-547-4150</w:t>
      </w:r>
      <w:r w:rsidR="00C72C59">
        <w:rPr>
          <w:b/>
        </w:rPr>
        <w:t xml:space="preserve"> until 2:15</w:t>
      </w:r>
      <w:r>
        <w:rPr>
          <w:b/>
        </w:rPr>
        <w:t>pm (ext</w:t>
      </w:r>
      <w:r w:rsidR="00C72C59">
        <w:rPr>
          <w:b/>
        </w:rPr>
        <w:t>ended</w:t>
      </w:r>
      <w:r>
        <w:rPr>
          <w:b/>
        </w:rPr>
        <w:t xml:space="preserve"> day office)                          </w:t>
      </w:r>
      <w:r w:rsidRPr="005F43A3">
        <w:t>904-547-3760</w:t>
      </w:r>
      <w:r w:rsidR="00C72C59">
        <w:rPr>
          <w:b/>
        </w:rPr>
        <w:t xml:space="preserve"> after 2:15</w:t>
      </w:r>
      <w:r>
        <w:rPr>
          <w:b/>
        </w:rPr>
        <w:t xml:space="preserve">pm (front office)                                  </w:t>
      </w:r>
      <w:hyperlink r:id="rId9" w:history="1">
        <w:r w:rsidRPr="00520CAA">
          <w:rPr>
            <w:rStyle w:val="Hyperlink"/>
            <w:b/>
          </w:rPr>
          <w:t>kim.lamondie@stjohns.k12.fl.us</w:t>
        </w:r>
      </w:hyperlink>
    </w:p>
    <w:p w14:paraId="7BCF2D6B" w14:textId="77777777" w:rsidR="00012D01" w:rsidRPr="00012D01" w:rsidRDefault="00012D01" w:rsidP="00012D01">
      <w:pPr>
        <w:rPr>
          <w:b/>
        </w:rPr>
      </w:pPr>
    </w:p>
    <w:sectPr w:rsidR="00012D01" w:rsidRPr="00012D01" w:rsidSect="00676B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026"/>
    <w:multiLevelType w:val="hybridMultilevel"/>
    <w:tmpl w:val="CE7A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F6A"/>
    <w:multiLevelType w:val="hybridMultilevel"/>
    <w:tmpl w:val="D458D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A56FAB"/>
    <w:multiLevelType w:val="hybridMultilevel"/>
    <w:tmpl w:val="5824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9422D"/>
    <w:multiLevelType w:val="hybridMultilevel"/>
    <w:tmpl w:val="E6CEF0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B2F0E3E"/>
    <w:multiLevelType w:val="hybridMultilevel"/>
    <w:tmpl w:val="C1D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06531"/>
    <w:multiLevelType w:val="hybridMultilevel"/>
    <w:tmpl w:val="C380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B5061"/>
    <w:multiLevelType w:val="hybridMultilevel"/>
    <w:tmpl w:val="BB6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C79F8"/>
    <w:multiLevelType w:val="hybridMultilevel"/>
    <w:tmpl w:val="BA5C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6FC9"/>
    <w:multiLevelType w:val="hybridMultilevel"/>
    <w:tmpl w:val="A4E4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C5E39"/>
    <w:multiLevelType w:val="hybridMultilevel"/>
    <w:tmpl w:val="24A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74482"/>
    <w:multiLevelType w:val="hybridMultilevel"/>
    <w:tmpl w:val="DB74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16DC0"/>
    <w:multiLevelType w:val="hybridMultilevel"/>
    <w:tmpl w:val="576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D68B9"/>
    <w:multiLevelType w:val="hybridMultilevel"/>
    <w:tmpl w:val="98F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60C6B"/>
    <w:multiLevelType w:val="hybridMultilevel"/>
    <w:tmpl w:val="20607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C7C18"/>
    <w:multiLevelType w:val="hybridMultilevel"/>
    <w:tmpl w:val="0FEC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FF3C7D"/>
    <w:multiLevelType w:val="hybridMultilevel"/>
    <w:tmpl w:val="82A09E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5EB285B"/>
    <w:multiLevelType w:val="hybridMultilevel"/>
    <w:tmpl w:val="D76C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0AA4"/>
    <w:multiLevelType w:val="hybridMultilevel"/>
    <w:tmpl w:val="E3B2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1166B"/>
    <w:multiLevelType w:val="hybridMultilevel"/>
    <w:tmpl w:val="9DFC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E4701"/>
    <w:multiLevelType w:val="hybridMultilevel"/>
    <w:tmpl w:val="609E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42B28"/>
    <w:multiLevelType w:val="hybridMultilevel"/>
    <w:tmpl w:val="A48AF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813D2"/>
    <w:multiLevelType w:val="hybridMultilevel"/>
    <w:tmpl w:val="0314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1636"/>
    <w:multiLevelType w:val="hybridMultilevel"/>
    <w:tmpl w:val="8D38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669AA"/>
    <w:multiLevelType w:val="hybridMultilevel"/>
    <w:tmpl w:val="CCB6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044BE"/>
    <w:multiLevelType w:val="hybridMultilevel"/>
    <w:tmpl w:val="F90C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A2640"/>
    <w:multiLevelType w:val="hybridMultilevel"/>
    <w:tmpl w:val="3806D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274DA"/>
    <w:multiLevelType w:val="hybridMultilevel"/>
    <w:tmpl w:val="28F4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E148A"/>
    <w:multiLevelType w:val="hybridMultilevel"/>
    <w:tmpl w:val="45A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36CE9"/>
    <w:multiLevelType w:val="hybridMultilevel"/>
    <w:tmpl w:val="C822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7225"/>
    <w:multiLevelType w:val="hybridMultilevel"/>
    <w:tmpl w:val="A2C2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72CA7"/>
    <w:multiLevelType w:val="hybridMultilevel"/>
    <w:tmpl w:val="67E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00E27"/>
    <w:multiLevelType w:val="hybridMultilevel"/>
    <w:tmpl w:val="676A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30EB1"/>
    <w:multiLevelType w:val="hybridMultilevel"/>
    <w:tmpl w:val="82E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
  </w:num>
  <w:num w:numId="4">
    <w:abstractNumId w:val="16"/>
  </w:num>
  <w:num w:numId="5">
    <w:abstractNumId w:val="15"/>
  </w:num>
  <w:num w:numId="6">
    <w:abstractNumId w:val="9"/>
  </w:num>
  <w:num w:numId="7">
    <w:abstractNumId w:val="3"/>
  </w:num>
  <w:num w:numId="8">
    <w:abstractNumId w:val="6"/>
  </w:num>
  <w:num w:numId="9">
    <w:abstractNumId w:val="31"/>
  </w:num>
  <w:num w:numId="10">
    <w:abstractNumId w:val="22"/>
  </w:num>
  <w:num w:numId="11">
    <w:abstractNumId w:val="26"/>
  </w:num>
  <w:num w:numId="12">
    <w:abstractNumId w:val="29"/>
  </w:num>
  <w:num w:numId="13">
    <w:abstractNumId w:val="32"/>
  </w:num>
  <w:num w:numId="14">
    <w:abstractNumId w:val="2"/>
  </w:num>
  <w:num w:numId="15">
    <w:abstractNumId w:val="19"/>
  </w:num>
  <w:num w:numId="16">
    <w:abstractNumId w:val="21"/>
  </w:num>
  <w:num w:numId="17">
    <w:abstractNumId w:val="5"/>
  </w:num>
  <w:num w:numId="18">
    <w:abstractNumId w:val="7"/>
  </w:num>
  <w:num w:numId="19">
    <w:abstractNumId w:val="28"/>
  </w:num>
  <w:num w:numId="20">
    <w:abstractNumId w:val="13"/>
  </w:num>
  <w:num w:numId="21">
    <w:abstractNumId w:val="17"/>
  </w:num>
  <w:num w:numId="22">
    <w:abstractNumId w:val="8"/>
  </w:num>
  <w:num w:numId="23">
    <w:abstractNumId w:val="24"/>
  </w:num>
  <w:num w:numId="24">
    <w:abstractNumId w:val="23"/>
  </w:num>
  <w:num w:numId="25">
    <w:abstractNumId w:val="27"/>
  </w:num>
  <w:num w:numId="26">
    <w:abstractNumId w:val="11"/>
  </w:num>
  <w:num w:numId="27">
    <w:abstractNumId w:val="20"/>
  </w:num>
  <w:num w:numId="28">
    <w:abstractNumId w:val="14"/>
  </w:num>
  <w:num w:numId="29">
    <w:abstractNumId w:val="30"/>
  </w:num>
  <w:num w:numId="30">
    <w:abstractNumId w:val="0"/>
  </w:num>
  <w:num w:numId="31">
    <w:abstractNumId w:val="25"/>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4A"/>
    <w:rsid w:val="0001164F"/>
    <w:rsid w:val="00012D01"/>
    <w:rsid w:val="0002708B"/>
    <w:rsid w:val="000311DC"/>
    <w:rsid w:val="00090EE5"/>
    <w:rsid w:val="000A698F"/>
    <w:rsid w:val="000A6B19"/>
    <w:rsid w:val="000B700F"/>
    <w:rsid w:val="000D7F9D"/>
    <w:rsid w:val="001043F4"/>
    <w:rsid w:val="00195B66"/>
    <w:rsid w:val="001B0267"/>
    <w:rsid w:val="001C4D42"/>
    <w:rsid w:val="001F672A"/>
    <w:rsid w:val="00201943"/>
    <w:rsid w:val="00217952"/>
    <w:rsid w:val="002456A9"/>
    <w:rsid w:val="0025279C"/>
    <w:rsid w:val="00254644"/>
    <w:rsid w:val="002A6CA3"/>
    <w:rsid w:val="002B4FB2"/>
    <w:rsid w:val="002C1270"/>
    <w:rsid w:val="002D6203"/>
    <w:rsid w:val="002E00EB"/>
    <w:rsid w:val="002E57BA"/>
    <w:rsid w:val="00312AAE"/>
    <w:rsid w:val="003353FC"/>
    <w:rsid w:val="0038335F"/>
    <w:rsid w:val="003B20E6"/>
    <w:rsid w:val="003D77EA"/>
    <w:rsid w:val="003F2571"/>
    <w:rsid w:val="003F3FD7"/>
    <w:rsid w:val="004147A0"/>
    <w:rsid w:val="0042773B"/>
    <w:rsid w:val="0046428B"/>
    <w:rsid w:val="00464530"/>
    <w:rsid w:val="00466741"/>
    <w:rsid w:val="004831D8"/>
    <w:rsid w:val="004C2F23"/>
    <w:rsid w:val="004C7532"/>
    <w:rsid w:val="004D4487"/>
    <w:rsid w:val="004F1B02"/>
    <w:rsid w:val="00500492"/>
    <w:rsid w:val="005048AB"/>
    <w:rsid w:val="00527907"/>
    <w:rsid w:val="00537977"/>
    <w:rsid w:val="00566E6C"/>
    <w:rsid w:val="00570FE9"/>
    <w:rsid w:val="005C3B19"/>
    <w:rsid w:val="005F34F6"/>
    <w:rsid w:val="005F43A3"/>
    <w:rsid w:val="0061277E"/>
    <w:rsid w:val="006412A2"/>
    <w:rsid w:val="00661B7A"/>
    <w:rsid w:val="00670C93"/>
    <w:rsid w:val="00672171"/>
    <w:rsid w:val="00676B4A"/>
    <w:rsid w:val="0068433E"/>
    <w:rsid w:val="00690929"/>
    <w:rsid w:val="00697183"/>
    <w:rsid w:val="006B1604"/>
    <w:rsid w:val="006B4308"/>
    <w:rsid w:val="006C20A6"/>
    <w:rsid w:val="006D6505"/>
    <w:rsid w:val="006E7021"/>
    <w:rsid w:val="0070245D"/>
    <w:rsid w:val="00711FBD"/>
    <w:rsid w:val="00722B4C"/>
    <w:rsid w:val="007476BF"/>
    <w:rsid w:val="00753B4A"/>
    <w:rsid w:val="00754B39"/>
    <w:rsid w:val="00773B1C"/>
    <w:rsid w:val="007869FC"/>
    <w:rsid w:val="00793D68"/>
    <w:rsid w:val="0079456D"/>
    <w:rsid w:val="007C779E"/>
    <w:rsid w:val="007E72E3"/>
    <w:rsid w:val="007F0C07"/>
    <w:rsid w:val="00810199"/>
    <w:rsid w:val="00842ECF"/>
    <w:rsid w:val="008C6CF9"/>
    <w:rsid w:val="008D27BA"/>
    <w:rsid w:val="008F51ED"/>
    <w:rsid w:val="009308F1"/>
    <w:rsid w:val="00957B40"/>
    <w:rsid w:val="009609D0"/>
    <w:rsid w:val="0097229D"/>
    <w:rsid w:val="00992D68"/>
    <w:rsid w:val="009A0F74"/>
    <w:rsid w:val="009A7E21"/>
    <w:rsid w:val="00A00CBD"/>
    <w:rsid w:val="00A07A7E"/>
    <w:rsid w:val="00A122DF"/>
    <w:rsid w:val="00A16971"/>
    <w:rsid w:val="00A23A0B"/>
    <w:rsid w:val="00A23E94"/>
    <w:rsid w:val="00A741FE"/>
    <w:rsid w:val="00A94E65"/>
    <w:rsid w:val="00AB3009"/>
    <w:rsid w:val="00AE69AA"/>
    <w:rsid w:val="00B070EC"/>
    <w:rsid w:val="00B40BFC"/>
    <w:rsid w:val="00B42329"/>
    <w:rsid w:val="00B50D0C"/>
    <w:rsid w:val="00B53E7A"/>
    <w:rsid w:val="00B80145"/>
    <w:rsid w:val="00B85F4B"/>
    <w:rsid w:val="00B962AA"/>
    <w:rsid w:val="00BA4572"/>
    <w:rsid w:val="00BB0AB3"/>
    <w:rsid w:val="00BB2EF2"/>
    <w:rsid w:val="00BB5271"/>
    <w:rsid w:val="00BC043A"/>
    <w:rsid w:val="00BD40C2"/>
    <w:rsid w:val="00BE0E73"/>
    <w:rsid w:val="00BF0F18"/>
    <w:rsid w:val="00C04A5F"/>
    <w:rsid w:val="00C72C59"/>
    <w:rsid w:val="00C80745"/>
    <w:rsid w:val="00D01128"/>
    <w:rsid w:val="00D05C44"/>
    <w:rsid w:val="00D37E50"/>
    <w:rsid w:val="00D4131A"/>
    <w:rsid w:val="00D839FB"/>
    <w:rsid w:val="00DB088B"/>
    <w:rsid w:val="00DD67B7"/>
    <w:rsid w:val="00E049A1"/>
    <w:rsid w:val="00E10274"/>
    <w:rsid w:val="00E41E8E"/>
    <w:rsid w:val="00E75170"/>
    <w:rsid w:val="00ED17EE"/>
    <w:rsid w:val="00ED422B"/>
    <w:rsid w:val="00F0548B"/>
    <w:rsid w:val="00F115D6"/>
    <w:rsid w:val="00F13F8F"/>
    <w:rsid w:val="00F326ED"/>
    <w:rsid w:val="00F445DB"/>
    <w:rsid w:val="00F737E4"/>
    <w:rsid w:val="00F77EC5"/>
    <w:rsid w:val="00FB1060"/>
    <w:rsid w:val="00FB2011"/>
    <w:rsid w:val="00FC08E9"/>
    <w:rsid w:val="00FC21CB"/>
    <w:rsid w:val="00FC2EB7"/>
    <w:rsid w:val="00FC4C8D"/>
    <w:rsid w:val="00FD23DD"/>
    <w:rsid w:val="00FE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2F2F"/>
  <w15:chartTrackingRefBased/>
  <w15:docId w15:val="{03F69C12-1964-4BF0-BCED-8A0263C6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F74"/>
    <w:pPr>
      <w:ind w:left="720"/>
      <w:contextualSpacing/>
    </w:pPr>
  </w:style>
  <w:style w:type="paragraph" w:styleId="BalloonText">
    <w:name w:val="Balloon Text"/>
    <w:basedOn w:val="Normal"/>
    <w:link w:val="BalloonTextChar"/>
    <w:uiPriority w:val="99"/>
    <w:semiHidden/>
    <w:unhideWhenUsed/>
    <w:rsid w:val="007E7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E3"/>
    <w:rPr>
      <w:rFonts w:ascii="Segoe UI" w:hAnsi="Segoe UI" w:cs="Segoe UI"/>
      <w:sz w:val="18"/>
      <w:szCs w:val="18"/>
    </w:rPr>
  </w:style>
  <w:style w:type="character" w:styleId="Hyperlink">
    <w:name w:val="Hyperlink"/>
    <w:basedOn w:val="DefaultParagraphFont"/>
    <w:uiPriority w:val="99"/>
    <w:unhideWhenUsed/>
    <w:rsid w:val="00DD67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m.lamondie@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296C64C2993479DD002A8A1A16ECA" ma:contentTypeVersion="15" ma:contentTypeDescription="Create a new document." ma:contentTypeScope="" ma:versionID="3d2615b9436e91a5ca17890c64b1e9de">
  <xsd:schema xmlns:xsd="http://www.w3.org/2001/XMLSchema" xmlns:xs="http://www.w3.org/2001/XMLSchema" xmlns:p="http://schemas.microsoft.com/office/2006/metadata/properties" xmlns:ns3="99ccad39-9d70-445d-8c8d-8ff897844353" xmlns:ns4="6ca7d8a3-963e-4f6d-838d-643d94940366" targetNamespace="http://schemas.microsoft.com/office/2006/metadata/properties" ma:root="true" ma:fieldsID="48605678ca389317614c3c5e906c7977" ns3:_="" ns4:_="">
    <xsd:import namespace="99ccad39-9d70-445d-8c8d-8ff897844353"/>
    <xsd:import namespace="6ca7d8a3-963e-4f6d-838d-643d949403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ad39-9d70-445d-8c8d-8ff8978443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7d8a3-963e-4f6d-838d-643d949403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E7334-5F36-4983-8FC3-E53814A0D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ad39-9d70-445d-8c8d-8ff897844353"/>
    <ds:schemaRef ds:uri="6ca7d8a3-963e-4f6d-838d-643d9494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0D4C9-BD8A-4819-9067-6B101B3C9EBC}">
  <ds:schemaRefs>
    <ds:schemaRef ds:uri="http://schemas.microsoft.com/sharepoint/v3/contenttype/forms"/>
  </ds:schemaRefs>
</ds:datastoreItem>
</file>

<file path=customXml/itemProps3.xml><?xml version="1.0" encoding="utf-8"?>
<ds:datastoreItem xmlns:ds="http://schemas.openxmlformats.org/officeDocument/2006/customXml" ds:itemID="{50F2E1C9-1039-4812-8F10-8EA7EB9E90F4}">
  <ds:schemaRef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99ccad39-9d70-445d-8c8d-8ff897844353"/>
    <ds:schemaRef ds:uri="http://schemas.openxmlformats.org/package/2006/metadata/core-properties"/>
    <ds:schemaRef ds:uri="http://schemas.microsoft.com/office/infopath/2007/PartnerControls"/>
    <ds:schemaRef ds:uri="6ca7d8a3-963e-4f6d-838d-643d949403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LaMondie</dc:creator>
  <cp:keywords/>
  <dc:description/>
  <cp:lastModifiedBy>Kim LaMondie</cp:lastModifiedBy>
  <cp:revision>10</cp:revision>
  <cp:lastPrinted>2024-04-24T15:27:00Z</cp:lastPrinted>
  <dcterms:created xsi:type="dcterms:W3CDTF">2026-02-06T11:41:00Z</dcterms:created>
  <dcterms:modified xsi:type="dcterms:W3CDTF">2026-03-25T16:43:00Z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0x010100F87296C64C2993479DD002A8A1A16ECA</vt:lpwstr>
  </property>
</Properties>
</file>